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A1A2" w14:textId="2AD828DD" w:rsidR="00305276" w:rsidRDefault="2DE05C19" w:rsidP="00D177C0">
      <w:pPr>
        <w:pStyle w:val="Normal0"/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079A4463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izvedbenog kurikuluma za Engleski jezik u 7. razredu osnovne škole</w:t>
      </w:r>
    </w:p>
    <w:p w14:paraId="19B6C848" w14:textId="5F9EB4F4" w:rsidR="00BF5841" w:rsidRDefault="00BF5841" w:rsidP="00BF5841">
      <w:pPr>
        <w:pStyle w:val="Normal0"/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BF584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</w:t>
      </w:r>
      <w:r w:rsidR="005079A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00BF584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5079A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00BF584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00000002" w14:textId="587849DF" w:rsidR="00305276" w:rsidRPr="00590C93" w:rsidRDefault="2DE05C19" w:rsidP="00590C93">
      <w:pPr>
        <w:pStyle w:val="Normal0"/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  <w:lang w:val="en-US"/>
        </w:rPr>
      </w:pPr>
      <w:r w:rsidRPr="079A4463">
        <w:rPr>
          <w:rFonts w:ascii="Corbel" w:eastAsia="Corbel" w:hAnsi="Corbel" w:cs="Corbel"/>
          <w:color w:val="000000" w:themeColor="text1"/>
          <w:sz w:val="20"/>
          <w:szCs w:val="20"/>
        </w:rPr>
        <w:t>Tablica 1: Godišnji izvedbeni kurikulum</w:t>
      </w:r>
    </w:p>
    <w:tbl>
      <w:tblPr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8"/>
        <w:gridCol w:w="779"/>
        <w:gridCol w:w="1948"/>
        <w:gridCol w:w="2700"/>
        <w:gridCol w:w="3600"/>
        <w:gridCol w:w="2785"/>
      </w:tblGrid>
      <w:tr w:rsidR="00305276" w14:paraId="74F6C21F" w14:textId="77777777" w:rsidTr="005F3637">
        <w:tc>
          <w:tcPr>
            <w:tcW w:w="1138" w:type="dxa"/>
            <w:shd w:val="clear" w:color="auto" w:fill="DEEBF6"/>
          </w:tcPr>
          <w:p w14:paraId="00000003" w14:textId="77777777" w:rsidR="00305276" w:rsidRDefault="00590C93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MJESEC</w:t>
            </w:r>
          </w:p>
        </w:tc>
        <w:tc>
          <w:tcPr>
            <w:tcW w:w="779" w:type="dxa"/>
            <w:shd w:val="clear" w:color="auto" w:fill="DEEBF6"/>
          </w:tcPr>
          <w:p w14:paraId="00000004" w14:textId="77777777" w:rsidR="00305276" w:rsidRDefault="00590C93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TJED</w:t>
            </w:r>
          </w:p>
          <w:p w14:paraId="00000005" w14:textId="77777777" w:rsidR="00305276" w:rsidRDefault="00590C93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</w:t>
            </w:r>
          </w:p>
        </w:tc>
        <w:tc>
          <w:tcPr>
            <w:tcW w:w="1948" w:type="dxa"/>
            <w:shd w:val="clear" w:color="auto" w:fill="DEEBF6"/>
          </w:tcPr>
          <w:p w14:paraId="00000006" w14:textId="77777777" w:rsidR="00305276" w:rsidRDefault="00590C93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</w:t>
            </w:r>
          </w:p>
        </w:tc>
        <w:tc>
          <w:tcPr>
            <w:tcW w:w="2700" w:type="dxa"/>
            <w:shd w:val="clear" w:color="auto" w:fill="DEEBF6"/>
          </w:tcPr>
          <w:p w14:paraId="00000007" w14:textId="77777777" w:rsidR="00305276" w:rsidRDefault="00590C93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LEKCIJA</w:t>
            </w:r>
          </w:p>
        </w:tc>
        <w:tc>
          <w:tcPr>
            <w:tcW w:w="3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vAlign w:val="center"/>
          </w:tcPr>
          <w:p w14:paraId="00000008" w14:textId="5EECDB37" w:rsidR="00305276" w:rsidRDefault="00267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**</w:t>
            </w:r>
            <w:r w:rsidR="00590C93">
              <w:rPr>
                <w:rFonts w:ascii="Arial" w:eastAsia="Arial" w:hAnsi="Arial" w:cs="Arial"/>
                <w:b/>
                <w:color w:val="000000"/>
              </w:rPr>
              <w:t>ODGOJNO-OBRAZOVNI ISHODI</w:t>
            </w:r>
          </w:p>
        </w:tc>
        <w:tc>
          <w:tcPr>
            <w:tcW w:w="27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vAlign w:val="center"/>
          </w:tcPr>
          <w:p w14:paraId="00000009" w14:textId="3FA2C085" w:rsidR="00305276" w:rsidRDefault="000328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**</w:t>
            </w:r>
            <w:r w:rsidR="0026700F">
              <w:rPr>
                <w:rFonts w:ascii="Arial" w:eastAsia="Arial" w:hAnsi="Arial" w:cs="Arial"/>
                <w:b/>
                <w:color w:val="000000"/>
              </w:rPr>
              <w:t>*</w:t>
            </w:r>
            <w:r w:rsidR="00590C93">
              <w:rPr>
                <w:rFonts w:ascii="Arial" w:eastAsia="Arial" w:hAnsi="Arial" w:cs="Arial"/>
                <w:b/>
                <w:color w:val="000000"/>
              </w:rPr>
              <w:t>OČEKIVANJA MEĐUPREDMETNIH TEMA</w:t>
            </w:r>
          </w:p>
        </w:tc>
      </w:tr>
      <w:tr w:rsidR="00D367E1" w:rsidRPr="00633C82" w14:paraId="7DB09410" w14:textId="77777777" w:rsidTr="005F3637">
        <w:trPr>
          <w:trHeight w:val="71"/>
        </w:trPr>
        <w:tc>
          <w:tcPr>
            <w:tcW w:w="1138" w:type="dxa"/>
            <w:vMerge w:val="restart"/>
          </w:tcPr>
          <w:p w14:paraId="0000000A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RUJAN</w:t>
            </w:r>
          </w:p>
        </w:tc>
        <w:tc>
          <w:tcPr>
            <w:tcW w:w="779" w:type="dxa"/>
          </w:tcPr>
          <w:p w14:paraId="0000000B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1.</w:t>
            </w:r>
          </w:p>
          <w:p w14:paraId="0000000C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000000D" w14:textId="77777777" w:rsidR="00D367E1" w:rsidRDefault="00D367E1" w:rsidP="005F36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Tematske cjeline obrađene tijekom poučavanja Engleskog jezika </w:t>
            </w:r>
            <w:r w:rsidRPr="00633C82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 razreda</w:t>
            </w:r>
          </w:p>
        </w:tc>
        <w:tc>
          <w:tcPr>
            <w:tcW w:w="2700" w:type="dxa"/>
            <w:tcBorders>
              <w:top w:val="single" w:sz="8" w:space="0" w:color="A3A3A3"/>
              <w:left w:val="single" w:sz="8" w:space="0" w:color="A3A3A3"/>
              <w:bottom w:val="single" w:sz="4" w:space="0" w:color="000000" w:themeColor="text1"/>
              <w:right w:val="single" w:sz="8" w:space="0" w:color="A3A3A3"/>
            </w:tcBorders>
            <w:shd w:val="clear" w:color="auto" w:fill="auto"/>
            <w:vAlign w:val="center"/>
          </w:tcPr>
          <w:p w14:paraId="0000000E" w14:textId="77777777" w:rsidR="00D367E1" w:rsidRPr="00633C82" w:rsidRDefault="00D367E1" w:rsidP="005F36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Uvodni sat, Ponavljanje </w:t>
            </w:r>
          </w:p>
        </w:tc>
        <w:tc>
          <w:tcPr>
            <w:tcW w:w="3600" w:type="dxa"/>
            <w:vMerge w:val="restart"/>
          </w:tcPr>
          <w:p w14:paraId="417B0943" w14:textId="65795C70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Odgojno-obrazovni ishodi koji su trebali biti ostvareni tijekom poučavanja u 6. razredu.</w:t>
            </w:r>
          </w:p>
          <w:p w14:paraId="0000000F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00000010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.</w:t>
            </w:r>
          </w:p>
        </w:tc>
      </w:tr>
      <w:tr w:rsidR="00D367E1" w:rsidRPr="00633C82" w14:paraId="28942006" w14:textId="77777777" w:rsidTr="005F3637">
        <w:trPr>
          <w:trHeight w:val="367"/>
        </w:trPr>
        <w:tc>
          <w:tcPr>
            <w:tcW w:w="1138" w:type="dxa"/>
            <w:vMerge/>
          </w:tcPr>
          <w:p w14:paraId="00000011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00000012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2.</w:t>
            </w:r>
          </w:p>
          <w:p w14:paraId="00000013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00000014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 w:themeColor="text1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0000015" w14:textId="06025A85" w:rsidR="00D367E1" w:rsidRPr="00EF6753" w:rsidRDefault="00D367E1" w:rsidP="005F36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EF6753">
              <w:rPr>
                <w:color w:val="000000"/>
                <w:sz w:val="20"/>
                <w:szCs w:val="20"/>
              </w:rPr>
              <w:t xml:space="preserve">Inicijalna procjena znanja </w:t>
            </w:r>
          </w:p>
          <w:p w14:paraId="1A9BBA81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Analiza inicijalne procjene</w:t>
            </w:r>
          </w:p>
          <w:p w14:paraId="2E41D7E8" w14:textId="77777777" w:rsidR="00D367E1" w:rsidRPr="00EF6753" w:rsidRDefault="00D367E1" w:rsidP="005F36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EF6753">
              <w:rPr>
                <w:color w:val="000000"/>
                <w:sz w:val="20"/>
                <w:szCs w:val="20"/>
              </w:rPr>
              <w:t>Ponavljanje*</w:t>
            </w:r>
          </w:p>
          <w:p w14:paraId="00000016" w14:textId="0D79F43F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14:paraId="00000017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018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367E1" w:rsidRPr="00633C82" w14:paraId="7AB5486F" w14:textId="77777777" w:rsidTr="005F3637">
        <w:trPr>
          <w:trHeight w:val="366"/>
        </w:trPr>
        <w:tc>
          <w:tcPr>
            <w:tcW w:w="1138" w:type="dxa"/>
            <w:vMerge/>
          </w:tcPr>
          <w:p w14:paraId="0977F319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59B5B31D" w14:textId="61086569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1948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2AA53FBF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8" w:space="0" w:color="A3A3A3"/>
              <w:bottom w:val="single" w:sz="4" w:space="0" w:color="000000" w:themeColor="text1"/>
              <w:right w:val="single" w:sz="8" w:space="0" w:color="A3A3A3"/>
            </w:tcBorders>
            <w:shd w:val="clear" w:color="auto" w:fill="auto"/>
            <w:vAlign w:val="center"/>
          </w:tcPr>
          <w:p w14:paraId="208B3E8E" w14:textId="77777777" w:rsidR="00D367E1" w:rsidRPr="00633C82" w:rsidRDefault="00D367E1" w:rsidP="005F36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14:paraId="18EBA1F5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22B0FBB6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367E1" w:rsidRPr="00633C82" w14:paraId="2D074093" w14:textId="77777777" w:rsidTr="005F3637">
        <w:trPr>
          <w:trHeight w:val="260"/>
        </w:trPr>
        <w:tc>
          <w:tcPr>
            <w:tcW w:w="1138" w:type="dxa"/>
            <w:vMerge/>
          </w:tcPr>
          <w:p w14:paraId="00000019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01A" w14:textId="70B85942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4.</w:t>
            </w:r>
          </w:p>
          <w:p w14:paraId="0000001B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14:paraId="2C55ACFB" w14:textId="77777777" w:rsidR="00633C82" w:rsidRPr="005F3637" w:rsidRDefault="00633C8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01E" w14:textId="0B7F43B8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MOJ SVIJET (18 sati)</w:t>
            </w:r>
          </w:p>
          <w:p w14:paraId="0000001F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020" w14:textId="60FD8C3C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Health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issues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(2)</w:t>
            </w:r>
          </w:p>
          <w:p w14:paraId="0388AFBF" w14:textId="77777777" w:rsidR="00D367E1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Wash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your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hands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  <w:p w14:paraId="00000022" w14:textId="23C97B37" w:rsidR="007075B1" w:rsidRPr="005F3637" w:rsidRDefault="007075B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 w:val="restart"/>
          </w:tcPr>
          <w:p w14:paraId="00000024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A.7.1. Razumije jednostavan tekst srednje dužine i poznate tematike pri slušanju i čitanju.</w:t>
            </w:r>
          </w:p>
          <w:p w14:paraId="00000025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A.7.2. Uočava i primjenjuje naglasak i intonaciju kako bi obogatio jednostavnu poruku.</w:t>
            </w:r>
          </w:p>
          <w:p w14:paraId="00000026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A.7.3. Govori kratak tekst koristeći se jednostavnim jezičnim strukturama niže razine složenosti.</w:t>
            </w:r>
          </w:p>
          <w:p w14:paraId="00000027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A.7.4. Sudjeluje u planiranome i jednostavnome neplaniranom razgovoru poznate tematike.</w:t>
            </w:r>
          </w:p>
          <w:p w14:paraId="00000028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A.7.5. Zapisuje izgovorene jednostavne rečenice s poznatim riječima.</w:t>
            </w:r>
          </w:p>
          <w:p w14:paraId="00000029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OŠ (1) EJ A.7.6. Piše kratak strukturiran tekst poznate tematike koristeći se </w:t>
            </w:r>
            <w:r w:rsidRPr="00633C82">
              <w:rPr>
                <w:color w:val="000000"/>
                <w:sz w:val="20"/>
                <w:szCs w:val="20"/>
              </w:rPr>
              <w:lastRenderedPageBreak/>
              <w:t>jednostavnim jezičnim strukturama niže razine složenosti i primjenjujući pravopisna pravila.</w:t>
            </w:r>
          </w:p>
          <w:p w14:paraId="0000002A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</w:p>
          <w:p w14:paraId="0000002B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B.7.1. Uspoređuje sličnosti i razlike među vlastitom kulturom, kulturama zemalja ciljnoga jezika i drugim kulturama.</w:t>
            </w:r>
          </w:p>
          <w:p w14:paraId="0000002C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B.7.2. Objašnjava proces vlastitoga učenja tijekom međukulturnoga iskustva.</w:t>
            </w:r>
          </w:p>
          <w:p w14:paraId="0000002D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B.7.3. Primjenjuje osnovne društveno-jezične funkcije jezika koristeći se jednostavnim izrazima.</w:t>
            </w:r>
          </w:p>
          <w:p w14:paraId="0000002E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B.7.4. Objašnjava opasnost od generalizacija, predrasuda i stereotipa i potrebu za njihovom razgradnjom te prepoznaje postojanje osnovnih strategija za izbjegavanje i/ili prevladavanje nesporazuma i otkrivanje stereotipa i predrasuda.</w:t>
            </w:r>
          </w:p>
          <w:p w14:paraId="00000030" w14:textId="1064DBF3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B.7.5. Opisuje pojedine čimbenike koji pridonose (ne)razumijevanju među kulturama.</w:t>
            </w:r>
          </w:p>
          <w:p w14:paraId="00000031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C.7.1. Izabire i primjenjuje osnovne kognitivne strategije učenja jezika primjerene različitim zadatcima.</w:t>
            </w:r>
          </w:p>
          <w:p w14:paraId="00000032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OŠ (1) EJ C.7.2. Izabire i primjenjuje osnovne </w:t>
            </w:r>
            <w:proofErr w:type="spellStart"/>
            <w:r w:rsidRPr="00633C82">
              <w:rPr>
                <w:color w:val="000000"/>
                <w:sz w:val="20"/>
                <w:szCs w:val="20"/>
              </w:rPr>
              <w:t>metakognitivne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strategije učenja jezika primjerene različitim zadatcima.</w:t>
            </w:r>
          </w:p>
          <w:p w14:paraId="00000033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C.7.3. Izabire i primjenjuje osnovne društveno-afektivne strategije učenja jezika primjerene različitim zadatcima.</w:t>
            </w:r>
          </w:p>
          <w:p w14:paraId="00000034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lastRenderedPageBreak/>
              <w:t>OŠ (1) EJ C.7.4. Prilagođava i koristi se osnovnim tehnikama kreativnoga izražavanja u stvaranju različitih vrsta kratkih tekstova poznatih sadržaja.</w:t>
            </w:r>
          </w:p>
          <w:p w14:paraId="00000035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C.7.5. Povezuje osnovne vještine kritičkoga mišljenja i koristi se njima: objašnjava informacije, tumači i procjenjuje svoja i tuđa mišljenja, stavove i vrijednosti i rješava problemske situacije.</w:t>
            </w:r>
          </w:p>
          <w:p w14:paraId="00000036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C.7.6. Izabire i tumači informacije iz različitih izvora te izvodi kratke prezentacije srednje složenih sadržaja.</w:t>
            </w:r>
          </w:p>
        </w:tc>
        <w:tc>
          <w:tcPr>
            <w:tcW w:w="2785" w:type="dxa"/>
            <w:vMerge w:val="restart"/>
          </w:tcPr>
          <w:p w14:paraId="00000037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lastRenderedPageBreak/>
              <w:t>Upotreba IKT</w:t>
            </w:r>
          </w:p>
          <w:p w14:paraId="00000038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A.3.1. Učenik samostalno odabire odgovarajuću digitalnu tehnologiju. </w:t>
            </w:r>
          </w:p>
          <w:p w14:paraId="00000039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A.3.2. Učenik se samostalno koristi raznim uređajima i programima. </w:t>
            </w:r>
          </w:p>
          <w:p w14:paraId="0000003A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A.3.3. Učenik aktivno sudjeluje u oblikovanju vlastitoga sigurnog digitalnog okružja</w:t>
            </w:r>
          </w:p>
          <w:p w14:paraId="0000003C" w14:textId="6BA696D5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D.3.1. Učenik se izražava kreativno služeći se primjerenom tehnologijom za stvaranje ideja i razvijanje planova te primjenjuje različite načine poticanja kreativnosti</w:t>
            </w:r>
          </w:p>
          <w:p w14:paraId="0000003D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lastRenderedPageBreak/>
              <w:t>Osobni i socijalni razvoj</w:t>
            </w:r>
          </w:p>
          <w:p w14:paraId="0000003E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A.3.1. Razvija sliku o sebi. </w:t>
            </w: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B.3.1. Obrazlaže i uvažava potrebe i osjećaje drugih. </w:t>
            </w:r>
          </w:p>
          <w:p w14:paraId="0000003F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B.3.2.Razvija komunikacijske kompetencije i uvažavajuće odnose s drugima</w:t>
            </w:r>
          </w:p>
        </w:tc>
      </w:tr>
      <w:tr w:rsidR="00D367E1" w:rsidRPr="00633C82" w14:paraId="1E2685B9" w14:textId="77777777" w:rsidTr="005F3637">
        <w:trPr>
          <w:trHeight w:val="68"/>
        </w:trPr>
        <w:tc>
          <w:tcPr>
            <w:tcW w:w="1138" w:type="dxa"/>
            <w:vMerge w:val="restart"/>
          </w:tcPr>
          <w:p w14:paraId="1AF2B39C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LISTOPAD</w:t>
            </w:r>
          </w:p>
          <w:p w14:paraId="00000040" w14:textId="1ABE8B4C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041" w14:textId="580E9E49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5.</w:t>
            </w:r>
          </w:p>
          <w:p w14:paraId="00000042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043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044" w14:textId="42D0D753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Healthy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or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sick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(2) </w:t>
            </w:r>
          </w:p>
          <w:p w14:paraId="5AF84B6E" w14:textId="77777777" w:rsidR="00D367E1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Feeling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depressed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happy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and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other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emotions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  <w:p w14:paraId="00000045" w14:textId="2DCADFCB" w:rsidR="007075B1" w:rsidRPr="005F3637" w:rsidRDefault="007075B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046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047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367E1" w:rsidRPr="00633C82" w14:paraId="1D8C4E64" w14:textId="77777777" w:rsidTr="005F3637">
        <w:trPr>
          <w:trHeight w:val="55"/>
        </w:trPr>
        <w:tc>
          <w:tcPr>
            <w:tcW w:w="1138" w:type="dxa"/>
            <w:vMerge/>
          </w:tcPr>
          <w:p w14:paraId="00000048" w14:textId="468070D4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049" w14:textId="4A738FC0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6.</w:t>
            </w:r>
          </w:p>
          <w:p w14:paraId="0000004A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04B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04C" w14:textId="4747DA83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Extraordinary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characters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(2)</w:t>
            </w:r>
          </w:p>
          <w:p w14:paraId="04BA007F" w14:textId="77777777" w:rsidR="00D367E1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Extraordinary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people around me (1)</w:t>
            </w:r>
          </w:p>
          <w:p w14:paraId="0000004D" w14:textId="0272AF41" w:rsidR="007075B1" w:rsidRPr="005F3637" w:rsidRDefault="007075B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04E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04F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367E1" w:rsidRPr="00633C82" w14:paraId="25EF36CB" w14:textId="77777777" w:rsidTr="005F3637">
        <w:trPr>
          <w:trHeight w:val="547"/>
        </w:trPr>
        <w:tc>
          <w:tcPr>
            <w:tcW w:w="1138" w:type="dxa"/>
            <w:vMerge/>
          </w:tcPr>
          <w:p w14:paraId="00000050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051" w14:textId="1C55C61A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1948" w:type="dxa"/>
            <w:vMerge/>
          </w:tcPr>
          <w:p w14:paraId="00000052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053" w14:textId="708B3D7A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Different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friends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–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different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worlds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(2)</w:t>
            </w:r>
          </w:p>
          <w:p w14:paraId="33DBFA2D" w14:textId="77777777" w:rsidR="00D367E1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A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true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friend (1)</w:t>
            </w:r>
          </w:p>
          <w:p w14:paraId="00000054" w14:textId="6EB1BE3C" w:rsidR="007075B1" w:rsidRPr="005F3637" w:rsidRDefault="007075B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055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056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367E1" w:rsidRPr="00633C82" w14:paraId="1E44FAFC" w14:textId="77777777" w:rsidTr="005F3637">
        <w:trPr>
          <w:trHeight w:val="55"/>
        </w:trPr>
        <w:tc>
          <w:tcPr>
            <w:tcW w:w="1138" w:type="dxa"/>
            <w:vMerge/>
          </w:tcPr>
          <w:p w14:paraId="00000057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058" w14:textId="32F1E18C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8</w:t>
            </w:r>
          </w:p>
          <w:p w14:paraId="00000059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05A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05B" w14:textId="42204654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Families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in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the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past (2)</w:t>
            </w:r>
          </w:p>
          <w:p w14:paraId="7CBB5FBF" w14:textId="77777777" w:rsidR="00D367E1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Grand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in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grandparents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  <w:p w14:paraId="0000005C" w14:textId="19195AC1" w:rsidR="007075B1" w:rsidRPr="005F3637" w:rsidRDefault="007075B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05D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05E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367E1" w:rsidRPr="00633C82" w14:paraId="151C25A1" w14:textId="77777777" w:rsidTr="005F3637">
        <w:trPr>
          <w:trHeight w:val="55"/>
        </w:trPr>
        <w:tc>
          <w:tcPr>
            <w:tcW w:w="1138" w:type="dxa"/>
            <w:vMerge w:val="restart"/>
          </w:tcPr>
          <w:p w14:paraId="0000005F" w14:textId="31C0C9FF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STUDENI</w:t>
            </w:r>
          </w:p>
        </w:tc>
        <w:tc>
          <w:tcPr>
            <w:tcW w:w="779" w:type="dxa"/>
          </w:tcPr>
          <w:p w14:paraId="00000060" w14:textId="6AA337B8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9</w:t>
            </w:r>
          </w:p>
          <w:p w14:paraId="00000061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062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063" w14:textId="67C029B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My time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capsule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  <w:p w14:paraId="00000064" w14:textId="1E84D410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Ponavljanje teme (2)</w:t>
            </w:r>
          </w:p>
        </w:tc>
        <w:tc>
          <w:tcPr>
            <w:tcW w:w="3600" w:type="dxa"/>
            <w:vMerge/>
          </w:tcPr>
          <w:p w14:paraId="00000065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066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367E1" w:rsidRPr="00633C82" w14:paraId="5BBA2BCA" w14:textId="77777777" w:rsidTr="005F3637">
        <w:tc>
          <w:tcPr>
            <w:tcW w:w="1138" w:type="dxa"/>
            <w:vMerge/>
          </w:tcPr>
          <w:p w14:paraId="00000067" w14:textId="4C1207EA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068" w14:textId="37D8F05A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10.</w:t>
            </w:r>
          </w:p>
          <w:p w14:paraId="00000069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 w:val="restart"/>
          </w:tcPr>
          <w:p w14:paraId="58954014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16EA85D3" w14:textId="19D25B1F" w:rsidR="00D367E1" w:rsidRPr="005F3637" w:rsidRDefault="00366CD6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ZBILJA I MAŠTA</w:t>
            </w:r>
            <w:r w:rsidR="00701ABA"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367E1" w:rsidRPr="005F3637">
              <w:rPr>
                <w:rFonts w:asciiTheme="minorHAnsi" w:hAnsiTheme="minorHAnsi" w:cstheme="minorHAnsi"/>
                <w:color w:val="000000"/>
              </w:rPr>
              <w:t>(20)</w:t>
            </w:r>
          </w:p>
          <w:p w14:paraId="6FBB8BD7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164A9CB9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75FA3C93" w14:textId="77777777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6F905808" w14:textId="6DC19556" w:rsidR="00D367E1" w:rsidRPr="005F3637" w:rsidRDefault="00D367E1" w:rsidP="005F3637">
            <w:pPr>
              <w:spacing w:after="0"/>
              <w:rPr>
                <w:rFonts w:asciiTheme="minorHAnsi" w:hAnsiTheme="minorHAnsi" w:cstheme="minorHAnsi"/>
                <w:color w:val="000000"/>
                <w:lang w:val="hr-HR"/>
              </w:rPr>
            </w:pPr>
          </w:p>
          <w:p w14:paraId="0000006A" w14:textId="317E0F85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06B" w14:textId="6B260808" w:rsidR="00D367E1" w:rsidRPr="005F3637" w:rsidRDefault="00D922E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Successful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at </w:t>
            </w:r>
            <w:proofErr w:type="spellStart"/>
            <w:r w:rsidR="006367F2" w:rsidRPr="005F3637">
              <w:rPr>
                <w:rFonts w:asciiTheme="minorHAnsi" w:hAnsiTheme="minorHAnsi" w:cstheme="minorHAnsi"/>
                <w:color w:val="000000"/>
              </w:rPr>
              <w:t>an</w:t>
            </w:r>
            <w:proofErr w:type="spellEnd"/>
            <w:r w:rsidR="006367F2"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6367F2" w:rsidRPr="005F3637">
              <w:rPr>
                <w:rFonts w:asciiTheme="minorHAnsi" w:hAnsiTheme="minorHAnsi" w:cstheme="minorHAnsi"/>
                <w:color w:val="000000"/>
              </w:rPr>
              <w:t>early</w:t>
            </w:r>
            <w:proofErr w:type="spellEnd"/>
            <w:r w:rsidR="006367F2"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F3637">
              <w:rPr>
                <w:rFonts w:asciiTheme="minorHAnsi" w:hAnsiTheme="minorHAnsi" w:cstheme="minorHAnsi"/>
                <w:color w:val="000000"/>
              </w:rPr>
              <w:t xml:space="preserve">age </w:t>
            </w:r>
            <w:r w:rsidR="00D367E1" w:rsidRPr="005F3637">
              <w:rPr>
                <w:rFonts w:asciiTheme="minorHAnsi" w:hAnsiTheme="minorHAnsi" w:cstheme="minorHAnsi"/>
                <w:color w:val="000000"/>
              </w:rPr>
              <w:t>(2)</w:t>
            </w:r>
          </w:p>
          <w:p w14:paraId="5B248180" w14:textId="77777777" w:rsidR="00D367E1" w:rsidRDefault="00EF6753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A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fast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car</w:t>
            </w:r>
            <w:r w:rsidR="00D367E1"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  <w:p w14:paraId="0000006C" w14:textId="45A80DC1" w:rsidR="007075B1" w:rsidRPr="005F3637" w:rsidRDefault="007075B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06D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0000006E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Upotreba IKT</w:t>
            </w:r>
          </w:p>
          <w:p w14:paraId="0000006F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A.3.1. Učenik samostalno odabire odgovarajuću digitalnu tehnologiju. </w:t>
            </w:r>
          </w:p>
          <w:p w14:paraId="00000070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A.3.2. Učenik se samostalno koristi raznim uređajima i programima. </w:t>
            </w:r>
          </w:p>
          <w:p w14:paraId="00000071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A.3.3. Učenik aktivno sudjeluje u oblikovanju vlastitoga sigurnog digitalnog okružja</w:t>
            </w:r>
          </w:p>
          <w:p w14:paraId="00000073" w14:textId="70F55FB0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14:paraId="00000074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Osobni i socijalni razvoj</w:t>
            </w:r>
          </w:p>
          <w:p w14:paraId="00000075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A.3.1. Razvija sliku o sebi. </w:t>
            </w: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B.3.1. Obrazlaže i uvažava potrebe i osjećaje drugih. </w:t>
            </w:r>
          </w:p>
          <w:p w14:paraId="00000076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B.3.2.Razvija komunikacijske kompetencije i uvažavajuće odnose s drugima.</w:t>
            </w:r>
          </w:p>
          <w:p w14:paraId="00000078" w14:textId="0856BA3E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B.3.4. Suradnički uči i radi u timu.</w:t>
            </w:r>
          </w:p>
          <w:p w14:paraId="00000079" w14:textId="77777777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Zdravlje</w:t>
            </w:r>
          </w:p>
          <w:p w14:paraId="0000007B" w14:textId="2BAC3A93" w:rsidR="00D367E1" w:rsidRPr="00633C82" w:rsidRDefault="00D367E1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lastRenderedPageBreak/>
              <w:t xml:space="preserve">A.3.1.A Pravilno organizira vrijeme za rad i odmor tijekom dana. </w:t>
            </w:r>
          </w:p>
        </w:tc>
      </w:tr>
      <w:tr w:rsidR="00D367E1" w:rsidRPr="00633C82" w14:paraId="3F245CA2" w14:textId="77777777" w:rsidTr="005F3637">
        <w:tc>
          <w:tcPr>
            <w:tcW w:w="1138" w:type="dxa"/>
            <w:vMerge/>
          </w:tcPr>
          <w:p w14:paraId="0000007C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07E" w14:textId="6C9F2EDE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11</w:t>
            </w:r>
            <w:r w:rsidR="005F3637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948" w:type="dxa"/>
            <w:vMerge/>
          </w:tcPr>
          <w:p w14:paraId="0000007F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789C6EBB" w14:textId="77777777" w:rsidR="00D367E1" w:rsidRDefault="00B6591D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Victory</w:t>
            </w:r>
            <w:proofErr w:type="spellEnd"/>
            <w:r w:rsidR="00D367E1" w:rsidRPr="005F3637">
              <w:rPr>
                <w:rFonts w:asciiTheme="minorHAnsi" w:hAnsiTheme="minorHAnsi" w:cstheme="minorHAnsi"/>
                <w:color w:val="000000"/>
              </w:rPr>
              <w:t xml:space="preserve"> (2)</w:t>
            </w:r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0000081" w14:textId="2288E3EB" w:rsidR="007075B1" w:rsidRPr="005F3637" w:rsidRDefault="007075B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082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083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367E1" w:rsidRPr="00633C82" w14:paraId="48B2FE38" w14:textId="77777777" w:rsidTr="005F3637">
        <w:tc>
          <w:tcPr>
            <w:tcW w:w="1138" w:type="dxa"/>
            <w:vMerge/>
          </w:tcPr>
          <w:p w14:paraId="00000084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086" w14:textId="569CB86D" w:rsidR="00D367E1" w:rsidRPr="005F3637" w:rsidRDefault="00D367E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948" w:type="dxa"/>
            <w:vMerge/>
          </w:tcPr>
          <w:p w14:paraId="00000087" w14:textId="77777777" w:rsidR="00D367E1" w:rsidRPr="005F3637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2DBE8C51" w14:textId="480A6BE2" w:rsidR="00EB4C32" w:rsidRPr="005F3637" w:rsidRDefault="00066A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Fascinating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cultural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traditions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B4C32" w:rsidRPr="005F3637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344952">
              <w:rPr>
                <w:rFonts w:asciiTheme="minorHAnsi" w:hAnsiTheme="minorHAnsi" w:cstheme="minorHAnsi"/>
                <w:color w:val="000000"/>
              </w:rPr>
              <w:t>2</w:t>
            </w:r>
            <w:r w:rsidR="00EB4C32" w:rsidRPr="005F3637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5210BA99" w14:textId="77777777" w:rsidR="00D367E1" w:rsidRDefault="00D1777D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Cultural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identity</w:t>
            </w:r>
            <w:proofErr w:type="spellEnd"/>
            <w:r w:rsidR="00EB4C32"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  <w:p w14:paraId="00000089" w14:textId="2450FD43" w:rsidR="007075B1" w:rsidRPr="005F3637" w:rsidRDefault="007075B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08A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08B" w14:textId="77777777" w:rsidR="00D367E1" w:rsidRPr="00633C82" w:rsidRDefault="00D367E1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B4C32" w:rsidRPr="00633C82" w14:paraId="671EAF24" w14:textId="77777777" w:rsidTr="005F3637">
        <w:tc>
          <w:tcPr>
            <w:tcW w:w="1138" w:type="dxa"/>
            <w:vMerge w:val="restart"/>
          </w:tcPr>
          <w:p w14:paraId="0000008C" w14:textId="431A7B09" w:rsidR="00EB4C32" w:rsidRPr="005F3637" w:rsidRDefault="00EB4C32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PROSINAC</w:t>
            </w:r>
          </w:p>
        </w:tc>
        <w:tc>
          <w:tcPr>
            <w:tcW w:w="779" w:type="dxa"/>
          </w:tcPr>
          <w:p w14:paraId="0000008D" w14:textId="31D5F53B" w:rsidR="00EB4C32" w:rsidRPr="005F3637" w:rsidRDefault="00EB4C3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13</w:t>
            </w:r>
            <w:r w:rsidR="005F3637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000008E" w14:textId="77777777" w:rsidR="00EB4C32" w:rsidRPr="005F3637" w:rsidRDefault="00EB4C3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08F" w14:textId="77777777" w:rsidR="00EB4C32" w:rsidRPr="005F3637" w:rsidRDefault="00EB4C32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7ABC3C57" w14:textId="0AECEDC3" w:rsidR="00405379" w:rsidRDefault="00405379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Posebni dani -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Thanksgiving</w:t>
            </w:r>
            <w:proofErr w:type="spellEnd"/>
          </w:p>
          <w:p w14:paraId="54D3CC5A" w14:textId="6114EC5B" w:rsidR="00EB4C32" w:rsidRPr="005F3637" w:rsidRDefault="00D1777D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School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environment</w:t>
            </w:r>
            <w:proofErr w:type="spellEnd"/>
            <w:r w:rsidR="00EB4C32" w:rsidRPr="005F3637">
              <w:rPr>
                <w:rFonts w:asciiTheme="minorHAnsi" w:hAnsiTheme="minorHAnsi" w:cstheme="minorHAnsi"/>
                <w:color w:val="000000"/>
              </w:rPr>
              <w:t xml:space="preserve"> (2)</w:t>
            </w:r>
          </w:p>
          <w:p w14:paraId="00000091" w14:textId="66D34F74" w:rsidR="007075B1" w:rsidRPr="005F3637" w:rsidRDefault="007075B1" w:rsidP="00405379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092" w14:textId="77777777" w:rsidR="00EB4C32" w:rsidRPr="00633C82" w:rsidRDefault="00EB4C32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093" w14:textId="77777777" w:rsidR="00EB4C32" w:rsidRPr="00633C82" w:rsidRDefault="00EB4C32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B4C32" w:rsidRPr="00633C82" w14:paraId="3DB8F8AA" w14:textId="77777777" w:rsidTr="005F3637">
        <w:trPr>
          <w:trHeight w:val="207"/>
        </w:trPr>
        <w:tc>
          <w:tcPr>
            <w:tcW w:w="1138" w:type="dxa"/>
            <w:vMerge/>
          </w:tcPr>
          <w:p w14:paraId="00000094" w14:textId="2AB37EF6" w:rsidR="00EB4C32" w:rsidRPr="005F3637" w:rsidRDefault="00EB4C3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095" w14:textId="058264D4" w:rsidR="00EB4C32" w:rsidRPr="005F3637" w:rsidRDefault="00EB4C3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14.</w:t>
            </w:r>
          </w:p>
          <w:p w14:paraId="00000097" w14:textId="77777777" w:rsidR="00EB4C32" w:rsidRPr="005F3637" w:rsidRDefault="00EB4C3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098" w14:textId="77777777" w:rsidR="00EB4C32" w:rsidRPr="005F3637" w:rsidRDefault="00EB4C32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7714289" w14:textId="77777777" w:rsidR="00405379" w:rsidRDefault="00405379" w:rsidP="00405379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What’s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troubling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you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>? (2)</w:t>
            </w:r>
          </w:p>
          <w:p w14:paraId="0E8996BE" w14:textId="77777777" w:rsidR="00EB4C32" w:rsidRDefault="000B4133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My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favourite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person</w:t>
            </w:r>
            <w:proofErr w:type="spellEnd"/>
            <w:r w:rsidR="00EB4C32"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  <w:p w14:paraId="0000009A" w14:textId="041AADC8" w:rsidR="00276064" w:rsidRPr="005F3637" w:rsidRDefault="00276064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09B" w14:textId="77777777" w:rsidR="00EB4C32" w:rsidRPr="00633C82" w:rsidRDefault="00EB4C32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09C" w14:textId="77777777" w:rsidR="00EB4C32" w:rsidRPr="00633C82" w:rsidRDefault="00EB4C32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33C82" w:rsidRPr="00633C82" w14:paraId="26D025CA" w14:textId="77777777" w:rsidTr="005F3637">
        <w:trPr>
          <w:trHeight w:val="1799"/>
        </w:trPr>
        <w:tc>
          <w:tcPr>
            <w:tcW w:w="1138" w:type="dxa"/>
            <w:vMerge/>
          </w:tcPr>
          <w:p w14:paraId="0000009D" w14:textId="77777777" w:rsidR="00633C82" w:rsidRPr="005F3637" w:rsidRDefault="00633C82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09E" w14:textId="4793AC36" w:rsidR="00633C82" w:rsidRPr="005F3637" w:rsidRDefault="00633C8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15.</w:t>
            </w:r>
          </w:p>
          <w:p w14:paraId="0000009F" w14:textId="77777777" w:rsidR="00633C82" w:rsidRPr="005F3637" w:rsidRDefault="00633C8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5074FC11" w14:textId="77777777" w:rsidR="00633C82" w:rsidRPr="005F3637" w:rsidRDefault="00633C8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0A0" w14:textId="77777777" w:rsidR="00633C82" w:rsidRPr="005F3637" w:rsidRDefault="00633C8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0A1" w14:textId="77777777" w:rsidR="00633C82" w:rsidRPr="005F3637" w:rsidRDefault="00633C82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0A2" w14:textId="33A52504" w:rsidR="00633C82" w:rsidRPr="005F3637" w:rsidRDefault="00633C8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The future of Croatia (2)</w:t>
            </w:r>
          </w:p>
          <w:p w14:paraId="000000A3" w14:textId="15486579" w:rsidR="00633C82" w:rsidRPr="005F3637" w:rsidRDefault="00633C8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My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perfect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future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city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town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</w:tc>
        <w:tc>
          <w:tcPr>
            <w:tcW w:w="3600" w:type="dxa"/>
            <w:vMerge/>
          </w:tcPr>
          <w:p w14:paraId="000000A4" w14:textId="77777777" w:rsidR="00633C82" w:rsidRPr="00633C82" w:rsidRDefault="00633C82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0A5" w14:textId="77777777" w:rsidR="00633C82" w:rsidRPr="00633C82" w:rsidRDefault="00633C82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B4C32" w:rsidRPr="00633C82" w14:paraId="703C96F3" w14:textId="77777777" w:rsidTr="005F3637">
        <w:trPr>
          <w:trHeight w:val="206"/>
        </w:trPr>
        <w:tc>
          <w:tcPr>
            <w:tcW w:w="1138" w:type="dxa"/>
            <w:vMerge/>
          </w:tcPr>
          <w:p w14:paraId="000000AE" w14:textId="77777777" w:rsidR="00EB4C32" w:rsidRPr="005F3637" w:rsidRDefault="00EB4C32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0AF" w14:textId="7297AFBB" w:rsidR="00EB4C32" w:rsidRPr="005F3637" w:rsidRDefault="00EB4C3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1</w:t>
            </w:r>
            <w:r w:rsidR="008A523C" w:rsidRPr="005F3637">
              <w:rPr>
                <w:rFonts w:asciiTheme="minorHAnsi" w:hAnsiTheme="minorHAnsi" w:cstheme="minorHAnsi"/>
                <w:color w:val="000000"/>
              </w:rPr>
              <w:t>6</w:t>
            </w:r>
            <w:r w:rsidRPr="005F3637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00000B0" w14:textId="77777777" w:rsidR="00EB4C32" w:rsidRPr="005F3637" w:rsidRDefault="00EB4C3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</w:tcPr>
          <w:p w14:paraId="000000B1" w14:textId="48F64EEC" w:rsidR="00EB4C32" w:rsidRPr="005F3637" w:rsidRDefault="00EB4C3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bookmarkStart w:id="0" w:name="_heading=h.gjdgxs" w:colFirst="0" w:colLast="0"/>
            <w:bookmarkEnd w:id="0"/>
            <w:r w:rsidRPr="005F3637">
              <w:rPr>
                <w:rFonts w:asciiTheme="minorHAnsi" w:hAnsiTheme="minorHAnsi" w:cstheme="minorHAnsi"/>
                <w:color w:val="000000"/>
              </w:rPr>
              <w:t>BLAGDANI (2)</w:t>
            </w:r>
          </w:p>
        </w:tc>
        <w:tc>
          <w:tcPr>
            <w:tcW w:w="2700" w:type="dxa"/>
          </w:tcPr>
          <w:p w14:paraId="000000B2" w14:textId="766B3657" w:rsidR="00EB4C32" w:rsidRPr="005F3637" w:rsidRDefault="00EB4C3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CHRISTMAS (2)</w:t>
            </w:r>
          </w:p>
        </w:tc>
        <w:tc>
          <w:tcPr>
            <w:tcW w:w="3600" w:type="dxa"/>
          </w:tcPr>
          <w:p w14:paraId="000000B4" w14:textId="7671C9B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A.7.1. Razumije jednostavan tekst srednje dužine i poznate tematike pri slušanju i čitanju.</w:t>
            </w:r>
          </w:p>
          <w:p w14:paraId="49548DD6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A.7.3. Govori kratak tekst koristeći se jednostavnim jezičnim strukturama niže razine složenosti.</w:t>
            </w:r>
          </w:p>
          <w:p w14:paraId="06547A87" w14:textId="56BB6658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A.7.4. Sudjeluje u planiranome i jednostavnome neplaniranom razgovoru poznate tematike.</w:t>
            </w:r>
          </w:p>
          <w:p w14:paraId="000000B8" w14:textId="6E522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A.7.6. Piše kratak strukturiran tekst poznate tematike koristeći se jednostavnim jezičnim strukturama niže razine složenosti i primjenjujući pravopisna pravila.</w:t>
            </w:r>
          </w:p>
          <w:p w14:paraId="000000B9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B.7.1. Uspoređuje sličnosti i razlike među vlastitom kulturom, kulturama zemalja ciljnoga jezika i drugim kulturama.</w:t>
            </w:r>
          </w:p>
          <w:p w14:paraId="000000BB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C.7.1. Izabire i primjenjuje osnovne kognitivne strategije učenja jezika primjerene različitim zadatcima.</w:t>
            </w:r>
          </w:p>
          <w:p w14:paraId="000000BC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lastRenderedPageBreak/>
              <w:t>OŠ (1) EJ C.7.3. Izabire i primjenjuje osnovne društveno-afektivne strategije učenja jezika primjerene različitim zadatcima.</w:t>
            </w:r>
          </w:p>
          <w:p w14:paraId="000000BD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C.7.4. Prilagođava i koristi se osnovnim tehnikama kreativnoga izražavanja u stvaranju različitih vrsta kratkih tekstova poznatih sadržaja.</w:t>
            </w:r>
          </w:p>
          <w:p w14:paraId="000000BE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C.7.6. Izabire i tumači informacije iz različitih izvora te izvodi kratke prezentacije srednje složenih sadržaja.</w:t>
            </w:r>
          </w:p>
        </w:tc>
        <w:tc>
          <w:tcPr>
            <w:tcW w:w="2785" w:type="dxa"/>
          </w:tcPr>
          <w:p w14:paraId="000000BF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lastRenderedPageBreak/>
              <w:t>Upotreba IKT</w:t>
            </w:r>
          </w:p>
          <w:p w14:paraId="000000C0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A.3.1. Učenik samostalno odabire odgovarajuću digitalnu tehnologiju. </w:t>
            </w:r>
          </w:p>
          <w:p w14:paraId="000000C1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A.3.2. Učenik se samostalno koristi raznim uređajima i programima. </w:t>
            </w:r>
          </w:p>
          <w:p w14:paraId="000000C2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A.3.3. Učenik aktivno sudjeluje u oblikovanju vlastitoga sigurnog digitalnog okružja</w:t>
            </w:r>
          </w:p>
          <w:p w14:paraId="000000C4" w14:textId="5F6332E5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14:paraId="000000C5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Osobni i socijalni razvoj</w:t>
            </w:r>
          </w:p>
          <w:p w14:paraId="000000C6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A.3.1. Razvija sliku o sebi. </w:t>
            </w: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B.3.1. Obrazlaže i uvažava potrebe i osjećaje drugih. </w:t>
            </w:r>
          </w:p>
          <w:p w14:paraId="000000C7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lastRenderedPageBreak/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B.3.2.Razvija komunikacijske kompetencije i uvažavajuće odnose s drugima.</w:t>
            </w:r>
          </w:p>
          <w:p w14:paraId="000000C8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B.3.4. Suradnički uči i radi u timu.</w:t>
            </w:r>
          </w:p>
          <w:p w14:paraId="000000C9" w14:textId="77777777" w:rsidR="00EB4C32" w:rsidRPr="00633C82" w:rsidRDefault="00EB4C32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C.3.4.Razvija nacionalni i kulturni identitet.</w:t>
            </w:r>
          </w:p>
        </w:tc>
      </w:tr>
      <w:tr w:rsidR="003A74FE" w:rsidRPr="00633C82" w14:paraId="6A000B0F" w14:textId="77777777" w:rsidTr="005F3637">
        <w:trPr>
          <w:trHeight w:val="491"/>
        </w:trPr>
        <w:tc>
          <w:tcPr>
            <w:tcW w:w="1138" w:type="dxa"/>
            <w:vMerge w:val="restart"/>
          </w:tcPr>
          <w:p w14:paraId="57F44233" w14:textId="5BABAFE9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lastRenderedPageBreak/>
              <w:t>SIJEČANJ</w:t>
            </w:r>
          </w:p>
          <w:p w14:paraId="1EFBD1BA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0CA" w14:textId="41BC18A9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0CB" w14:textId="7F94CFD3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17.</w:t>
            </w:r>
          </w:p>
          <w:p w14:paraId="000000CC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0CD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</w:tcPr>
          <w:p w14:paraId="000000CF" w14:textId="20C6068E" w:rsidR="003A74FE" w:rsidRPr="005F3637" w:rsidRDefault="00633C8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ZBILJA I MAŠTA </w:t>
            </w:r>
            <w:r w:rsidR="003A74FE" w:rsidRPr="005F3637">
              <w:rPr>
                <w:rFonts w:asciiTheme="minorHAnsi" w:hAnsiTheme="minorHAnsi" w:cstheme="minorHAnsi"/>
                <w:color w:val="000000"/>
              </w:rPr>
              <w:t>(nastavak)</w:t>
            </w:r>
          </w:p>
        </w:tc>
        <w:tc>
          <w:tcPr>
            <w:tcW w:w="2700" w:type="dxa"/>
          </w:tcPr>
          <w:p w14:paraId="1ED6BBAD" w14:textId="073375C9" w:rsidR="003A74FE" w:rsidRPr="005F3637" w:rsidRDefault="005443D2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bookmarkStart w:id="1" w:name="_Hlk81456475"/>
            <w:r>
              <w:rPr>
                <w:rFonts w:asciiTheme="minorHAnsi" w:hAnsiTheme="minorHAnsi" w:cstheme="minorHAnsi"/>
                <w:color w:val="000000"/>
              </w:rPr>
              <w:t xml:space="preserve">My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decisions</w:t>
            </w:r>
            <w:proofErr w:type="spellEnd"/>
            <w:r w:rsidR="003A74FE" w:rsidRPr="005F3637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633C82" w:rsidRPr="005F3637">
              <w:rPr>
                <w:rFonts w:asciiTheme="minorHAnsi" w:hAnsiTheme="minorHAnsi" w:cstheme="minorHAnsi"/>
                <w:color w:val="000000"/>
              </w:rPr>
              <w:t>1</w:t>
            </w:r>
            <w:r w:rsidR="003A74FE" w:rsidRPr="005F3637">
              <w:rPr>
                <w:rFonts w:asciiTheme="minorHAnsi" w:hAnsiTheme="minorHAnsi" w:cstheme="minorHAnsi"/>
                <w:color w:val="000000"/>
              </w:rPr>
              <w:t>)</w:t>
            </w:r>
          </w:p>
          <w:bookmarkEnd w:id="1"/>
          <w:p w14:paraId="6571466F" w14:textId="37362634" w:rsidR="003A74FE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Ponavljanje </w:t>
            </w:r>
          </w:p>
          <w:p w14:paraId="000000D2" w14:textId="5520C6A3" w:rsidR="007075B1" w:rsidRPr="005F3637" w:rsidRDefault="007075B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 w:val="restart"/>
          </w:tcPr>
          <w:p w14:paraId="000000D4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A.7.1. Razumije jednostavan tekst srednje dužine i poznate tematike pri slušanju i čitanju.</w:t>
            </w:r>
          </w:p>
          <w:p w14:paraId="000000D5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A.7.2. Uočava i primjenjuje naglasak i intonaciju kako bi obogatio jednostavnu poruku.</w:t>
            </w:r>
          </w:p>
          <w:p w14:paraId="000000D6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A.7.3. Govori kratak tekst koristeći se jednostavnim jezičnim strukturama niže razine složenosti.</w:t>
            </w:r>
          </w:p>
          <w:p w14:paraId="000000D7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A.7.4. Sudjeluje u planiranome i jednostavnome neplaniranom razgovoru poznate tematike.</w:t>
            </w:r>
          </w:p>
          <w:p w14:paraId="000000D8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A.7.5. Zapisuje izgovorene jednostavne rečenice s poznatim riječima.</w:t>
            </w:r>
          </w:p>
          <w:p w14:paraId="000000DA" w14:textId="43233DB9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A.7.6. Piše kratak strukturiran tekst poznate tematike koristeći se jednostavnim jezičnim strukturama niže razine složenosti i primjenjujući pravopisna pravila.</w:t>
            </w:r>
          </w:p>
          <w:p w14:paraId="000000DB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lastRenderedPageBreak/>
              <w:t>OŠ (1) EJ B.7.1. Uspoređuje sličnosti i razlike među vlastitom kulturom, kulturama zemalja ciljnoga jezika i drugim kulturama.</w:t>
            </w:r>
          </w:p>
          <w:p w14:paraId="000000DC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B.7.2. Objašnjava proces vlastitoga učenja tijekom međukulturnoga iskustva.</w:t>
            </w:r>
          </w:p>
          <w:p w14:paraId="000000DD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B.7.3. Primjenjuje osnovne društveno-jezične funkcije jezika koristeći se jednostavnim izrazima.</w:t>
            </w:r>
          </w:p>
          <w:p w14:paraId="000000DE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B.7.4. Objašnjava opasnost od generalizacija, predrasuda i stereotipa i potrebu za njihovom razgradnjom te prepoznaje postojanje osnovnih strategija za izbjegavanje i/ili prevladavanje nesporazuma i otkrivanje stereotipa i predrasuda.</w:t>
            </w:r>
          </w:p>
          <w:p w14:paraId="000000E0" w14:textId="0233A283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B.7.5. Opisuje pojedine čimbenike koji pridonose (ne)razumijevanju među kulturama.</w:t>
            </w:r>
          </w:p>
          <w:p w14:paraId="000000E1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C.7.1. Izabire i primjenjuje osnovne kognitivne strategije učenja jezika primjerene različitim zadatcima.</w:t>
            </w:r>
          </w:p>
          <w:p w14:paraId="000000E2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OŠ (1) EJ C.7.2. Izabire i primjenjuje osnovne </w:t>
            </w:r>
            <w:proofErr w:type="spellStart"/>
            <w:r w:rsidRPr="00633C82">
              <w:rPr>
                <w:color w:val="000000"/>
                <w:sz w:val="20"/>
                <w:szCs w:val="20"/>
              </w:rPr>
              <w:t>metakognitivne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strategije učenja jezika primjerene različitim zadatcima.</w:t>
            </w:r>
          </w:p>
          <w:p w14:paraId="000000E3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C.7.3. Izabire i primjenjuje osnovne društveno-afektivne strategije učenja jezika primjerene različitim zadatcima.</w:t>
            </w:r>
          </w:p>
          <w:p w14:paraId="000000E4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OŠ (1) EJ C.7.4. Prilagođava i koristi se osnovnim tehnikama kreativnoga </w:t>
            </w:r>
            <w:r w:rsidRPr="00633C82">
              <w:rPr>
                <w:color w:val="000000"/>
                <w:sz w:val="20"/>
                <w:szCs w:val="20"/>
              </w:rPr>
              <w:lastRenderedPageBreak/>
              <w:t>izražavanja u stvaranju različitih vrsta kratkih tekstova poznatih sadržaja.</w:t>
            </w:r>
          </w:p>
          <w:p w14:paraId="000000E5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C.7.5. Povezuje osnovne vještine kritičkoga mišljenja i koristi se njima: objašnjava informacije, tumači i procjenjuje svoja i tuđa mišljenja, stavove i vrijednosti i rješava problemske situacije.</w:t>
            </w:r>
          </w:p>
          <w:p w14:paraId="000000E6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C.7.6. Izabire i tumači informacije iz različitih izvora te izvodi kratke prezentacije srednje složenih sadržaja.</w:t>
            </w:r>
          </w:p>
        </w:tc>
        <w:tc>
          <w:tcPr>
            <w:tcW w:w="2785" w:type="dxa"/>
            <w:vMerge w:val="restart"/>
          </w:tcPr>
          <w:p w14:paraId="000000E7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lastRenderedPageBreak/>
              <w:t>Upotreba IKT</w:t>
            </w:r>
          </w:p>
          <w:p w14:paraId="000000E8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A.3.1. Učenik samostalno odabire odgovarajuću digitalnu tehnologiju. </w:t>
            </w:r>
          </w:p>
          <w:p w14:paraId="000000E9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A.3.2. Učenik se samostalno koristi raznim uređajima i programima. </w:t>
            </w:r>
          </w:p>
          <w:p w14:paraId="000000EA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A.3.3. Učenik aktivno sudjeluje u oblikovanju vlastitoga sigurnog digitalnog okružja.</w:t>
            </w:r>
          </w:p>
          <w:p w14:paraId="000000EB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C.3.3. Učenik samostalno ili uz manju pomoć učitelja procjenjuje i odabire potrebne među pronađenim informacijama. </w:t>
            </w:r>
          </w:p>
          <w:p w14:paraId="000000ED" w14:textId="625B3092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D.3.1. Učenik se izražava kreativno služeći se primjerenom tehnologijom za stvaranje ideja i razvijanje </w:t>
            </w:r>
            <w:r w:rsidRPr="00633C82">
              <w:rPr>
                <w:color w:val="000000"/>
                <w:sz w:val="20"/>
                <w:szCs w:val="20"/>
              </w:rPr>
              <w:lastRenderedPageBreak/>
              <w:t>planova te primjenjuje različite načine poticanja kreativnosti</w:t>
            </w:r>
          </w:p>
          <w:p w14:paraId="000000EE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Osobni i socijalni razvoj</w:t>
            </w:r>
          </w:p>
          <w:p w14:paraId="000000EF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A.3.1. Razvija sliku o sebi. </w:t>
            </w: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B.3.1. Obrazlaže i uvažava potrebe i osjećaje drugih. </w:t>
            </w:r>
          </w:p>
          <w:p w14:paraId="000000F0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B.3.2.Razvija komunikacijske kompetencije i uvažavajuće odnose s drugima.</w:t>
            </w:r>
          </w:p>
          <w:p w14:paraId="000000F2" w14:textId="7E823E23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B.3.4. Suradnički uči i radi u timu.</w:t>
            </w:r>
          </w:p>
          <w:p w14:paraId="000000F3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Građanski odgoj i obrazovanje</w:t>
            </w:r>
          </w:p>
          <w:p w14:paraId="000000F5" w14:textId="6596B99A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goo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C.3.3. Promiče kvalitetu života u lokalnoj zajednici.</w:t>
            </w:r>
          </w:p>
          <w:p w14:paraId="000000F6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Zdravlje</w:t>
            </w:r>
          </w:p>
          <w:p w14:paraId="000000F7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B.3.1.B Razlikuje i vrednuje različite načine komunikacije i ponašanja. </w:t>
            </w:r>
          </w:p>
          <w:p w14:paraId="000000F8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B.3.2.A Prepoznaje utjecaj razvojnih promjena na emocije. </w:t>
            </w:r>
          </w:p>
          <w:p w14:paraId="000000F9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B.3.2.B Prepoznaje stres kao važan čimbenik u narušavanju mentalnoga zdravlja. </w:t>
            </w:r>
          </w:p>
          <w:p w14:paraId="000000FB" w14:textId="72ECC67E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B.3.2.C Prepoznaje i objašnjava svoje osobne i socijalne potencijale.</w:t>
            </w:r>
          </w:p>
        </w:tc>
      </w:tr>
      <w:tr w:rsidR="003A74FE" w:rsidRPr="00633C82" w14:paraId="17C1E888" w14:textId="77777777" w:rsidTr="005F3637">
        <w:trPr>
          <w:trHeight w:val="491"/>
        </w:trPr>
        <w:tc>
          <w:tcPr>
            <w:tcW w:w="1138" w:type="dxa"/>
            <w:vMerge/>
          </w:tcPr>
          <w:p w14:paraId="40DAC72D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2417E0B7" w14:textId="6990CCB0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18.</w:t>
            </w:r>
          </w:p>
        </w:tc>
        <w:tc>
          <w:tcPr>
            <w:tcW w:w="1948" w:type="dxa"/>
            <w:vMerge w:val="restart"/>
          </w:tcPr>
          <w:p w14:paraId="2EF3CB5F" w14:textId="42FB6FF6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SLOBODNO VRIJEME (18 sati)</w:t>
            </w:r>
          </w:p>
          <w:p w14:paraId="430313CC" w14:textId="681B545F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7B80A37D" w14:textId="110CF098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3876A633" w14:textId="3AD2C819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43532B31" w14:textId="68ACD4E9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4970CDE1" w14:textId="07970569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47B74A5C" w14:textId="5DAC949F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40CE7280" w14:textId="4B0B7111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10FD677B" w14:textId="6477860A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585E1BDA" w14:textId="2D5F5B74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3E444223" w14:textId="5BAA201D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289EEBDA" w14:textId="73CAD293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21B49329" w14:textId="77777777" w:rsidR="003A74FE" w:rsidRPr="005F3637" w:rsidRDefault="003A74FE" w:rsidP="005F3637">
            <w:pPr>
              <w:spacing w:after="0"/>
              <w:rPr>
                <w:rFonts w:asciiTheme="minorHAnsi" w:hAnsiTheme="minorHAnsi" w:cstheme="minorHAnsi"/>
                <w:color w:val="000000"/>
                <w:lang w:val="hr-HR"/>
              </w:rPr>
            </w:pPr>
            <w:r w:rsidRPr="005F3637">
              <w:rPr>
                <w:rFonts w:asciiTheme="minorHAnsi" w:hAnsiTheme="minorHAnsi" w:cstheme="minorHAnsi"/>
                <w:color w:val="000000"/>
                <w:lang w:val="hr-HR"/>
              </w:rPr>
              <w:t>Praznici i posebni dani</w:t>
            </w:r>
          </w:p>
          <w:p w14:paraId="43149E61" w14:textId="77777777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796C27E5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Sports (1)</w:t>
            </w:r>
          </w:p>
          <w:p w14:paraId="62A7A98F" w14:textId="77777777" w:rsidR="003A74FE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Extreme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sports (2)</w:t>
            </w:r>
          </w:p>
          <w:p w14:paraId="090CB72C" w14:textId="4193EAE8" w:rsidR="007075B1" w:rsidRPr="005F3637" w:rsidRDefault="007075B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47DBD4D9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578155B5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3A74FE" w:rsidRPr="00633C82" w14:paraId="1681EF98" w14:textId="77777777" w:rsidTr="005F3637">
        <w:trPr>
          <w:trHeight w:val="755"/>
        </w:trPr>
        <w:tc>
          <w:tcPr>
            <w:tcW w:w="1138" w:type="dxa"/>
            <w:vMerge/>
          </w:tcPr>
          <w:p w14:paraId="000000FC" w14:textId="30482B23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0FD" w14:textId="789D4A31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19.</w:t>
            </w:r>
          </w:p>
          <w:p w14:paraId="000000FE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0FF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100" w14:textId="77777777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101" w14:textId="7AF85A2E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Free time activities (2)</w:t>
            </w:r>
          </w:p>
          <w:p w14:paraId="00000102" w14:textId="05A8509F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Learning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to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learn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</w:tc>
        <w:tc>
          <w:tcPr>
            <w:tcW w:w="3600" w:type="dxa"/>
            <w:vMerge/>
          </w:tcPr>
          <w:p w14:paraId="00000103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04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74FE" w:rsidRPr="00633C82" w14:paraId="0D4CA815" w14:textId="77777777" w:rsidTr="005F3637">
        <w:trPr>
          <w:trHeight w:val="183"/>
        </w:trPr>
        <w:tc>
          <w:tcPr>
            <w:tcW w:w="1138" w:type="dxa"/>
          </w:tcPr>
          <w:p w14:paraId="00000105" w14:textId="7072C663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VELJAČA</w:t>
            </w:r>
          </w:p>
        </w:tc>
        <w:tc>
          <w:tcPr>
            <w:tcW w:w="779" w:type="dxa"/>
          </w:tcPr>
          <w:p w14:paraId="00000106" w14:textId="67C75512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20.</w:t>
            </w:r>
          </w:p>
          <w:p w14:paraId="00000107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108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109" w14:textId="77777777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10A" w14:textId="703CDD00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Do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it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yourself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(DIY) (2)</w:t>
            </w:r>
          </w:p>
          <w:p w14:paraId="0000010B" w14:textId="63C81120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Healthy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living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</w:tc>
        <w:tc>
          <w:tcPr>
            <w:tcW w:w="3600" w:type="dxa"/>
            <w:vMerge/>
          </w:tcPr>
          <w:p w14:paraId="0000010C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0D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74FE" w:rsidRPr="00633C82" w14:paraId="4C9C54A5" w14:textId="77777777" w:rsidTr="005F3637">
        <w:trPr>
          <w:trHeight w:val="368"/>
        </w:trPr>
        <w:tc>
          <w:tcPr>
            <w:tcW w:w="1138" w:type="dxa"/>
            <w:vMerge w:val="restart"/>
          </w:tcPr>
          <w:p w14:paraId="0000010E" w14:textId="32408673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10F" w14:textId="507280E6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21.</w:t>
            </w:r>
          </w:p>
          <w:p w14:paraId="00000110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111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112" w14:textId="77777777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114" w14:textId="094314BC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Teenagers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'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wellbeing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and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happiness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  <w:p w14:paraId="60577E32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Film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industry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(2)</w:t>
            </w:r>
          </w:p>
          <w:p w14:paraId="00000115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116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17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74FE" w:rsidRPr="00633C82" w14:paraId="3EAC2514" w14:textId="77777777" w:rsidTr="005F3637">
        <w:trPr>
          <w:trHeight w:val="366"/>
        </w:trPr>
        <w:tc>
          <w:tcPr>
            <w:tcW w:w="1138" w:type="dxa"/>
            <w:vMerge/>
          </w:tcPr>
          <w:p w14:paraId="00000118" w14:textId="77777777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119" w14:textId="34DB344D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22.</w:t>
            </w:r>
          </w:p>
          <w:p w14:paraId="0000011A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11B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11C" w14:textId="77777777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2833242" w14:textId="0AFCDA29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I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recommend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(2)</w:t>
            </w:r>
          </w:p>
          <w:p w14:paraId="0000011E" w14:textId="43702DA5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Special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days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: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Valentine’s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day</w:t>
            </w:r>
            <w:proofErr w:type="spellEnd"/>
            <w:r w:rsidR="007075B1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</w:tc>
        <w:tc>
          <w:tcPr>
            <w:tcW w:w="3600" w:type="dxa"/>
            <w:vMerge/>
          </w:tcPr>
          <w:p w14:paraId="0000011F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20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74FE" w:rsidRPr="00633C82" w14:paraId="7F8DB816" w14:textId="77777777" w:rsidTr="005F3637">
        <w:trPr>
          <w:trHeight w:val="4571"/>
        </w:trPr>
        <w:tc>
          <w:tcPr>
            <w:tcW w:w="1138" w:type="dxa"/>
            <w:vMerge w:val="restart"/>
          </w:tcPr>
          <w:p w14:paraId="00000121" w14:textId="3BEA2600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lastRenderedPageBreak/>
              <w:t>OŽUJAK</w:t>
            </w:r>
          </w:p>
        </w:tc>
        <w:tc>
          <w:tcPr>
            <w:tcW w:w="779" w:type="dxa"/>
          </w:tcPr>
          <w:p w14:paraId="00000122" w14:textId="3405DF0E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23.</w:t>
            </w:r>
          </w:p>
        </w:tc>
        <w:tc>
          <w:tcPr>
            <w:tcW w:w="1948" w:type="dxa"/>
            <w:vMerge/>
          </w:tcPr>
          <w:p w14:paraId="00000123" w14:textId="77777777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124" w14:textId="2D4498F1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“Who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has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seen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…?“ (1)</w:t>
            </w:r>
          </w:p>
          <w:p w14:paraId="00000125" w14:textId="02223A48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Ponavljanje teme (2)</w:t>
            </w:r>
          </w:p>
        </w:tc>
        <w:tc>
          <w:tcPr>
            <w:tcW w:w="3600" w:type="dxa"/>
            <w:vMerge/>
          </w:tcPr>
          <w:p w14:paraId="00000126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27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74FE" w:rsidRPr="00633C82" w14:paraId="749F42B5" w14:textId="77777777" w:rsidTr="005F3637">
        <w:trPr>
          <w:trHeight w:val="220"/>
        </w:trPr>
        <w:tc>
          <w:tcPr>
            <w:tcW w:w="1138" w:type="dxa"/>
            <w:vMerge/>
          </w:tcPr>
          <w:p w14:paraId="00000128" w14:textId="5E5D49EE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129" w14:textId="331D610F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24.</w:t>
            </w:r>
          </w:p>
          <w:p w14:paraId="0000012A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12B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 w:val="restart"/>
          </w:tcPr>
          <w:p w14:paraId="0000012C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12D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OKOLIŠ (12+6 sati)</w:t>
            </w:r>
          </w:p>
        </w:tc>
        <w:tc>
          <w:tcPr>
            <w:tcW w:w="2700" w:type="dxa"/>
          </w:tcPr>
          <w:p w14:paraId="0000012E" w14:textId="48CD5AA2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Waste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disposal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 –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part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1 (1)</w:t>
            </w:r>
          </w:p>
          <w:p w14:paraId="0000012F" w14:textId="52884682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Waste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disposal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–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part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2 (2)</w:t>
            </w:r>
          </w:p>
          <w:p w14:paraId="00000130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131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00000132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Upotreba IKT</w:t>
            </w:r>
          </w:p>
          <w:p w14:paraId="00000133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A.3.1. Učenik samostalno odabire odgovarajuću digitalnu tehnologiju. </w:t>
            </w:r>
          </w:p>
          <w:p w14:paraId="00000134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A.3.2. Učenik se samostalno koristi raznim uređajima i programima. </w:t>
            </w:r>
          </w:p>
          <w:p w14:paraId="00000135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lastRenderedPageBreak/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A.3.3. Učenik aktivno sudjeluje u oblikovanju vlastitoga sigurnog digitalnog okružja.</w:t>
            </w:r>
          </w:p>
          <w:p w14:paraId="00000136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C.3.3. Učenik samostalno ili uz manju pomoć učitelja procjenjuje i odabire potrebne među pronađenim informacijama. </w:t>
            </w:r>
          </w:p>
          <w:p w14:paraId="00000137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C.3.4. Učenik uz učiteljevu pomoć ili samostalno odgovorno upravlja prikupljenim informacijama.</w:t>
            </w:r>
          </w:p>
          <w:p w14:paraId="00000139" w14:textId="085084B1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D.3.1. Učenik se izražava kreativno služeći se primjerenom tehnologijom za stvaranje ideja i razvijanje planova te primjenjuje različite načine poticanja kreativnosti</w:t>
            </w:r>
          </w:p>
          <w:p w14:paraId="0000013A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Osobni i socijalni razvoj</w:t>
            </w:r>
          </w:p>
          <w:p w14:paraId="0000013C" w14:textId="7790C7DE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C.3.2. Prepoznaje važnost odgovornosti pojedinca u društvu. </w:t>
            </w:r>
          </w:p>
          <w:p w14:paraId="0000013E" w14:textId="11EE21BB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C.3.3. Aktivno sudjeluje i pridonosi školi i lokalnoj zajednici.</w:t>
            </w:r>
          </w:p>
          <w:p w14:paraId="0000013F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Održivi razvoj</w:t>
            </w:r>
          </w:p>
          <w:p w14:paraId="00000140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odr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A.3.3. Razmatra uzroke ugroženosti prirode.</w:t>
            </w:r>
          </w:p>
          <w:p w14:paraId="00000141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odr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B.3.1. Prosuđuje kako različiti oblici djelovanja utječu na održivi razvoj </w:t>
            </w:r>
          </w:p>
          <w:p w14:paraId="00000142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odr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B.3.2. Sudjeluje u aktivnostima koje promiču </w:t>
            </w:r>
            <w:r w:rsidRPr="00633C82">
              <w:rPr>
                <w:color w:val="000000"/>
                <w:sz w:val="20"/>
                <w:szCs w:val="20"/>
              </w:rPr>
              <w:lastRenderedPageBreak/>
              <w:t>održivi razvoj u školi, lokalnoj zajednici i šire</w:t>
            </w:r>
          </w:p>
          <w:p w14:paraId="00000144" w14:textId="13FF234A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odr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C.3.1. Može objasniti kako stanje u okolišu utječe na dobrobit.</w:t>
            </w:r>
          </w:p>
          <w:p w14:paraId="00000145" w14:textId="77777777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Građanski odgoj i obrazovanje</w:t>
            </w:r>
          </w:p>
          <w:p w14:paraId="00000148" w14:textId="3DF98F12" w:rsidR="003A74FE" w:rsidRPr="00633C82" w:rsidRDefault="003A74FE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goo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C.3.3. Promiče kvalitetu života u lokalnoj zajednici.</w:t>
            </w:r>
          </w:p>
        </w:tc>
      </w:tr>
      <w:tr w:rsidR="003A74FE" w:rsidRPr="00633C82" w14:paraId="34085299" w14:textId="77777777" w:rsidTr="005F3637">
        <w:trPr>
          <w:trHeight w:val="220"/>
        </w:trPr>
        <w:tc>
          <w:tcPr>
            <w:tcW w:w="1138" w:type="dxa"/>
            <w:vMerge/>
          </w:tcPr>
          <w:p w14:paraId="00000149" w14:textId="77777777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14A" w14:textId="5FA1BEEC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25.</w:t>
            </w:r>
          </w:p>
          <w:p w14:paraId="0000014B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14C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14D" w14:textId="77777777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14E" w14:textId="6855BC18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A Global </w:t>
            </w:r>
            <w:proofErr w:type="spellStart"/>
            <w:r w:rsidR="005F3637">
              <w:rPr>
                <w:rFonts w:asciiTheme="minorHAnsi" w:hAnsiTheme="minorHAnsi" w:cstheme="minorHAnsi"/>
                <w:color w:val="000000"/>
              </w:rPr>
              <w:t>c</w:t>
            </w:r>
            <w:r w:rsidRPr="005F3637">
              <w:rPr>
                <w:rFonts w:asciiTheme="minorHAnsi" w:hAnsiTheme="minorHAnsi" w:cstheme="minorHAnsi"/>
                <w:color w:val="000000"/>
              </w:rPr>
              <w:t>itizen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(2)</w:t>
            </w:r>
          </w:p>
          <w:p w14:paraId="6B817624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Go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green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  <w:p w14:paraId="0000014F" w14:textId="254537FC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150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51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74FE" w:rsidRPr="00633C82" w14:paraId="3A3249EE" w14:textId="77777777" w:rsidTr="005F3637">
        <w:trPr>
          <w:trHeight w:val="220"/>
        </w:trPr>
        <w:tc>
          <w:tcPr>
            <w:tcW w:w="1138" w:type="dxa"/>
            <w:vMerge/>
          </w:tcPr>
          <w:p w14:paraId="00000152" w14:textId="77777777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153" w14:textId="68D23702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26.</w:t>
            </w:r>
          </w:p>
          <w:p w14:paraId="00000154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155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156" w14:textId="77777777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157" w14:textId="0CE26402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The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world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food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consumption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(2)</w:t>
            </w:r>
          </w:p>
          <w:p w14:paraId="00000158" w14:textId="59254E38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lastRenderedPageBreak/>
              <w:t>Eating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in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Croatia (1)</w:t>
            </w:r>
          </w:p>
        </w:tc>
        <w:tc>
          <w:tcPr>
            <w:tcW w:w="3600" w:type="dxa"/>
            <w:vMerge/>
          </w:tcPr>
          <w:p w14:paraId="00000159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5A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74FE" w:rsidRPr="00633C82" w14:paraId="21F6A342" w14:textId="77777777" w:rsidTr="005F3637">
        <w:trPr>
          <w:trHeight w:val="1007"/>
        </w:trPr>
        <w:tc>
          <w:tcPr>
            <w:tcW w:w="1138" w:type="dxa"/>
            <w:vMerge/>
          </w:tcPr>
          <w:p w14:paraId="0000015B" w14:textId="77777777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  <w:tcBorders>
              <w:bottom w:val="single" w:sz="4" w:space="0" w:color="000000" w:themeColor="text1"/>
            </w:tcBorders>
          </w:tcPr>
          <w:p w14:paraId="0000015C" w14:textId="6C749AFD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27.</w:t>
            </w:r>
          </w:p>
          <w:p w14:paraId="0000015D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15F" w14:textId="77777777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160" w14:textId="77777777" w:rsidR="003A74FE" w:rsidRPr="005F3637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14:paraId="00000161" w14:textId="5E914A42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Birds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connect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our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world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(2)</w:t>
            </w:r>
          </w:p>
          <w:p w14:paraId="00000162" w14:textId="347A6DEB" w:rsidR="003A74FE" w:rsidRPr="005F3637" w:rsidRDefault="003A74FE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Animals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and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their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habitats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</w:tc>
        <w:tc>
          <w:tcPr>
            <w:tcW w:w="3600" w:type="dxa"/>
            <w:vMerge/>
          </w:tcPr>
          <w:p w14:paraId="00000163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64" w14:textId="77777777" w:rsidR="003A74FE" w:rsidRPr="00633C82" w:rsidRDefault="003A74FE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4434C" w:rsidRPr="00633C82" w14:paraId="6A8ADB08" w14:textId="77777777" w:rsidTr="005F3637">
        <w:trPr>
          <w:trHeight w:val="368"/>
        </w:trPr>
        <w:tc>
          <w:tcPr>
            <w:tcW w:w="1138" w:type="dxa"/>
            <w:vMerge w:val="restart"/>
          </w:tcPr>
          <w:p w14:paraId="00000165" w14:textId="77777777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TRAVANJ</w:t>
            </w:r>
          </w:p>
        </w:tc>
        <w:tc>
          <w:tcPr>
            <w:tcW w:w="779" w:type="dxa"/>
          </w:tcPr>
          <w:p w14:paraId="00000166" w14:textId="2EE9F1F1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28.</w:t>
            </w:r>
          </w:p>
          <w:p w14:paraId="00000167" w14:textId="77777777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168" w14:textId="77777777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169" w14:textId="77247BEC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512E4C6F" w14:textId="77777777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The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power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energy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(2)</w:t>
            </w:r>
          </w:p>
          <w:p w14:paraId="0000016B" w14:textId="7616C45F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What's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in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the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news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 (1)</w:t>
            </w:r>
          </w:p>
          <w:p w14:paraId="0000016C" w14:textId="77777777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177" w14:textId="6D00BEE0" w:rsidR="0044434C" w:rsidRPr="00633C82" w:rsidRDefault="0044434C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82" w14:textId="50A78E36" w:rsidR="0044434C" w:rsidRPr="00633C82" w:rsidRDefault="0044434C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44434C" w:rsidRPr="00344952" w14:paraId="125B1E90" w14:textId="77777777" w:rsidTr="005F3637">
        <w:trPr>
          <w:trHeight w:val="368"/>
        </w:trPr>
        <w:tc>
          <w:tcPr>
            <w:tcW w:w="1138" w:type="dxa"/>
            <w:vMerge/>
          </w:tcPr>
          <w:p w14:paraId="00000183" w14:textId="77777777" w:rsidR="0044434C" w:rsidRPr="005F3637" w:rsidRDefault="0044434C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185" w14:textId="18F786DC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29.</w:t>
            </w:r>
          </w:p>
        </w:tc>
        <w:tc>
          <w:tcPr>
            <w:tcW w:w="1948" w:type="dxa"/>
          </w:tcPr>
          <w:p w14:paraId="69BEFC73" w14:textId="62787A01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BLAGDANI (2)</w:t>
            </w:r>
          </w:p>
          <w:p w14:paraId="42ED5E31" w14:textId="274351DF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5CA8AA35" w14:textId="77777777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186" w14:textId="57FBB169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71993518" w14:textId="77777777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Easter (2)</w:t>
            </w:r>
          </w:p>
          <w:p w14:paraId="00000189" w14:textId="77777777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</w:tcPr>
          <w:p w14:paraId="1E5A352E" w14:textId="77777777" w:rsidR="0044434C" w:rsidRPr="00633C82" w:rsidRDefault="0044434C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A.7.1. Razumije jednostavan tekst srednje dužine i poznate tematike pri slušanju i čitanju.</w:t>
            </w:r>
          </w:p>
          <w:p w14:paraId="05B6F776" w14:textId="77777777" w:rsidR="0044434C" w:rsidRPr="00633C82" w:rsidRDefault="0044434C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A.7.4. Sudjeluje u planiranome i jednostavnome neplaniranom razgovoru poznate tematike.</w:t>
            </w:r>
          </w:p>
          <w:p w14:paraId="574023DC" w14:textId="77777777" w:rsidR="0044434C" w:rsidRPr="00633C82" w:rsidRDefault="0044434C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A.7.5. Zapisuje izgovorene jednostavne rečenice s poznatim riječima.</w:t>
            </w:r>
          </w:p>
          <w:p w14:paraId="52AC9F63" w14:textId="77777777" w:rsidR="0044434C" w:rsidRPr="00633C82" w:rsidRDefault="0044434C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A.7.6. Piše kratak strukturiran tekst poznate tematike koristeći se jednostavnim jezičnim strukturama niže razine složenosti i primjenjujući pravopisna pravila.</w:t>
            </w:r>
          </w:p>
          <w:p w14:paraId="436B8B75" w14:textId="77777777" w:rsidR="0044434C" w:rsidRPr="00633C82" w:rsidRDefault="0044434C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B.7.1. Uspoređuje sličnosti i razlike među vlastitom kulturom, kulturama zemalja ciljnoga jezika i drugim kulturama.</w:t>
            </w:r>
          </w:p>
          <w:p w14:paraId="0FD1CFF6" w14:textId="77777777" w:rsidR="0044434C" w:rsidRPr="00633C82" w:rsidRDefault="0044434C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C.7.1. Izabire i primjenjuje osnovne kognitivne strategije učenja jezika primjerene različitim zadatcima.</w:t>
            </w:r>
          </w:p>
          <w:p w14:paraId="7F23DCA4" w14:textId="77777777" w:rsidR="0044434C" w:rsidRPr="00633C82" w:rsidRDefault="0044434C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OŠ (1) EJ C.7.3. Izabire i primjenjuje osnovne društveno-afektivne strategije </w:t>
            </w:r>
            <w:r w:rsidRPr="00633C82">
              <w:rPr>
                <w:color w:val="000000"/>
                <w:sz w:val="20"/>
                <w:szCs w:val="20"/>
              </w:rPr>
              <w:lastRenderedPageBreak/>
              <w:t>učenja jezika primjerene različitim zadatcima.</w:t>
            </w:r>
          </w:p>
          <w:p w14:paraId="1DD47C56" w14:textId="77777777" w:rsidR="0044434C" w:rsidRPr="00633C82" w:rsidRDefault="0044434C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C.7.4. Prilagođava i koristi se osnovnim tehnikama kreativnoga izražavanja u stvaranju različitih vrsta kratkih tekstova poznatih sadržaja.</w:t>
            </w:r>
          </w:p>
          <w:p w14:paraId="0000018A" w14:textId="7BB2B359" w:rsidR="0044434C" w:rsidRPr="00633C82" w:rsidRDefault="0044434C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C.7.6. Izabire i tumači informacije iz različitih izvora te izvodi kratke prezentacije srednje složenih sadržaja.</w:t>
            </w:r>
          </w:p>
        </w:tc>
        <w:tc>
          <w:tcPr>
            <w:tcW w:w="2785" w:type="dxa"/>
            <w:vMerge/>
          </w:tcPr>
          <w:p w14:paraId="0000018D" w14:textId="77777777" w:rsidR="0044434C" w:rsidRPr="00633C82" w:rsidRDefault="0044434C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44434C" w:rsidRPr="00633C82" w14:paraId="3A617E6D" w14:textId="77777777" w:rsidTr="005F3637">
        <w:trPr>
          <w:trHeight w:val="368"/>
        </w:trPr>
        <w:tc>
          <w:tcPr>
            <w:tcW w:w="1138" w:type="dxa"/>
            <w:vMerge/>
          </w:tcPr>
          <w:p w14:paraId="0000018E" w14:textId="77777777" w:rsidR="0044434C" w:rsidRPr="005F3637" w:rsidRDefault="0044434C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18F" w14:textId="4D29591E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30.</w:t>
            </w:r>
          </w:p>
        </w:tc>
        <w:tc>
          <w:tcPr>
            <w:tcW w:w="1948" w:type="dxa"/>
          </w:tcPr>
          <w:p w14:paraId="00000190" w14:textId="6DD1FCC2" w:rsidR="0044434C" w:rsidRPr="005F3637" w:rsidRDefault="0044434C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OKOLIŠ (nastavak)</w:t>
            </w:r>
          </w:p>
        </w:tc>
        <w:tc>
          <w:tcPr>
            <w:tcW w:w="2700" w:type="dxa"/>
          </w:tcPr>
          <w:p w14:paraId="00000191" w14:textId="252ED184" w:rsidR="0044434C" w:rsidRPr="005F3637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 My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Earth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my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responsibility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  <w:p w14:paraId="4F920691" w14:textId="7A8CB80A" w:rsidR="0044434C" w:rsidRDefault="0044434C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Ponavljanje </w:t>
            </w:r>
          </w:p>
          <w:p w14:paraId="00000192" w14:textId="582CF3CE" w:rsidR="007075B1" w:rsidRPr="005F3637" w:rsidRDefault="007075B1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</w:tcPr>
          <w:p w14:paraId="00000193" w14:textId="77777777" w:rsidR="0044434C" w:rsidRPr="00633C82" w:rsidRDefault="0044434C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94" w14:textId="77777777" w:rsidR="0044434C" w:rsidRPr="00633C82" w:rsidRDefault="0044434C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D3385" w:rsidRPr="00633C82" w14:paraId="50BC3B79" w14:textId="77777777" w:rsidTr="005F3637">
        <w:trPr>
          <w:trHeight w:val="485"/>
        </w:trPr>
        <w:tc>
          <w:tcPr>
            <w:tcW w:w="1138" w:type="dxa"/>
            <w:vMerge w:val="restart"/>
          </w:tcPr>
          <w:p w14:paraId="00000195" w14:textId="5B455E94" w:rsidR="00DD3385" w:rsidRPr="005F3637" w:rsidRDefault="00DD3385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SVIBANJ</w:t>
            </w:r>
          </w:p>
        </w:tc>
        <w:tc>
          <w:tcPr>
            <w:tcW w:w="779" w:type="dxa"/>
          </w:tcPr>
          <w:p w14:paraId="00000196" w14:textId="079DB2BB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31.</w:t>
            </w:r>
          </w:p>
          <w:p w14:paraId="00000197" w14:textId="77777777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 w:val="restart"/>
          </w:tcPr>
          <w:p w14:paraId="4E807297" w14:textId="77777777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00000198" w14:textId="25732C8A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PUTOVANJA (18 sati)</w:t>
            </w:r>
          </w:p>
          <w:p w14:paraId="0FF9A5BE" w14:textId="77777777" w:rsidR="00DD3385" w:rsidRPr="005F3637" w:rsidRDefault="00DD3385" w:rsidP="005F3637">
            <w:pPr>
              <w:spacing w:after="0"/>
              <w:rPr>
                <w:rFonts w:asciiTheme="minorHAnsi" w:hAnsiTheme="minorHAnsi" w:cstheme="minorHAnsi"/>
                <w:color w:val="000000"/>
                <w:lang w:val="hr-HR"/>
              </w:rPr>
            </w:pPr>
          </w:p>
          <w:p w14:paraId="7DD800DB" w14:textId="62A5DC19" w:rsidR="00DD3385" w:rsidRPr="005F3637" w:rsidRDefault="00DD3385" w:rsidP="005F3637">
            <w:pPr>
              <w:spacing w:after="0"/>
              <w:rPr>
                <w:rFonts w:asciiTheme="minorHAnsi" w:hAnsiTheme="minorHAnsi" w:cstheme="minorHAnsi"/>
                <w:color w:val="000000"/>
                <w:lang w:val="hr-HR"/>
              </w:rPr>
            </w:pPr>
            <w:r w:rsidRPr="005F3637">
              <w:rPr>
                <w:rFonts w:asciiTheme="minorHAnsi" w:hAnsiTheme="minorHAnsi" w:cstheme="minorHAnsi"/>
                <w:color w:val="000000"/>
                <w:lang w:val="hr-HR"/>
              </w:rPr>
              <w:t>Praznici i posebni dani</w:t>
            </w:r>
          </w:p>
          <w:p w14:paraId="00000199" w14:textId="77777777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19A" w14:textId="79052440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Check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before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you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go (2)</w:t>
            </w:r>
          </w:p>
          <w:p w14:paraId="72D45E27" w14:textId="77777777" w:rsidR="00DD3385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Packing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  <w:p w14:paraId="0000019B" w14:textId="681E70A5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 w:val="restart"/>
          </w:tcPr>
          <w:p w14:paraId="0000019C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A.7.1. Razumije jednostavan tekst srednje dužine i poznate tematike pri slušanju i čitanju.</w:t>
            </w:r>
          </w:p>
          <w:p w14:paraId="0000019D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A.7.2. Uočava i primjenjuje naglasak i intonaciju kako bi obogatio jednostavnu poruku.</w:t>
            </w:r>
          </w:p>
          <w:p w14:paraId="0000019E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A.7.3. Govori kratak tekst koristeći se jednostavnim jezičnim strukturama niže razine složenosti.</w:t>
            </w:r>
          </w:p>
          <w:p w14:paraId="0000019F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A.7.4. Sudjeluje u planiranome i jednostavnome neplaniranom razgovoru poznate tematike.</w:t>
            </w:r>
          </w:p>
          <w:p w14:paraId="000001A0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A.7.5. Zapisuje izgovorene jednostavne rečenice s poznatim riječima.</w:t>
            </w:r>
          </w:p>
          <w:p w14:paraId="000001A2" w14:textId="592A69C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lastRenderedPageBreak/>
              <w:t>OŠ (1) EJ A.7.6. Piše kratak strukturiran tekst poznate tematike koristeći se jednostavnim jezičnim strukturama niže razine složenosti i primjenjujući pravopisna pravila.</w:t>
            </w:r>
          </w:p>
          <w:p w14:paraId="000001A3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B.7.1. Uspoređuje sličnosti i razlike među vlastitom kulturom, kulturama zemalja ciljnoga jezika i drugim kulturama.</w:t>
            </w:r>
          </w:p>
          <w:p w14:paraId="000001A4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B.7.2. Objašnjava proces vlastitoga učenja tijekom međukulturnoga iskustva.</w:t>
            </w:r>
          </w:p>
          <w:p w14:paraId="000001A5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B.7.3. Primjenjuje osnovne društveno-jezične funkcije jezika koristeći se jednostavnim izrazima.</w:t>
            </w:r>
          </w:p>
          <w:p w14:paraId="000001A6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B.7.4. Objašnjava opasnost od generalizacija, predrasuda i stereotipa i potrebu za njihovom razgradnjom te prepoznaje postojanje osnovnih strategija za izbjegavanje i/ili prevladavanje nesporazuma i otkrivanje stereotipa i predrasuda.</w:t>
            </w:r>
          </w:p>
          <w:p w14:paraId="000001A8" w14:textId="74E03A53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B.7.5. Opisuje pojedine čimbenike koji pridonose (ne)razumijevanju među kulturama.</w:t>
            </w:r>
          </w:p>
          <w:p w14:paraId="000001A9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C.7.1. Izabire i primjenjuje osnovne kognitivne strategije učenja jezika primjerene različitim zadatcima.</w:t>
            </w:r>
          </w:p>
          <w:p w14:paraId="000001AA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OŠ (1) EJ C.7.2. Izabire i primjenjuje osnovne </w:t>
            </w:r>
            <w:proofErr w:type="spellStart"/>
            <w:r w:rsidRPr="00633C82">
              <w:rPr>
                <w:color w:val="000000"/>
                <w:sz w:val="20"/>
                <w:szCs w:val="20"/>
              </w:rPr>
              <w:t>metakognitivne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strategije učenja jezika primjerene različitim zadatcima.</w:t>
            </w:r>
          </w:p>
          <w:p w14:paraId="000001AB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OŠ (1) EJ C.7.3. Izabire i primjenjuje osnovne društveno-afektivne strategije </w:t>
            </w:r>
            <w:r w:rsidRPr="00633C82">
              <w:rPr>
                <w:color w:val="000000"/>
                <w:sz w:val="20"/>
                <w:szCs w:val="20"/>
              </w:rPr>
              <w:lastRenderedPageBreak/>
              <w:t>učenja jezika primjerene različitim zadatcima.</w:t>
            </w:r>
          </w:p>
          <w:p w14:paraId="000001AC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C.7.4. Prilagođava i koristi se osnovnim tehnikama kreativnoga izražavanja u stvaranju različitih vrsta kratkih tekstova poznatih sadržaja.</w:t>
            </w:r>
          </w:p>
          <w:p w14:paraId="000001AD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C.7.5. Povezuje osnovne vještine kritičkoga mišljenja i koristi se njima: objašnjava informacije, tumači i procjenjuje svoja i tuđa mišljenja, stavove i vrijednosti i rješava problemske situacije.</w:t>
            </w:r>
          </w:p>
          <w:p w14:paraId="000001AE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OŠ (1) EJ C.7.6. Izabire i tumači informacije iz različitih izvora te izvodi kratke prezentacije srednje složenih sadržaja.</w:t>
            </w:r>
          </w:p>
        </w:tc>
        <w:tc>
          <w:tcPr>
            <w:tcW w:w="2785" w:type="dxa"/>
            <w:vMerge w:val="restart"/>
          </w:tcPr>
          <w:p w14:paraId="000001AF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lastRenderedPageBreak/>
              <w:t>Upotreba IKT</w:t>
            </w:r>
          </w:p>
          <w:p w14:paraId="000001B0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A.3.1. Učenik samostalno odabire odgovarajuću digitalnu tehnologiju. </w:t>
            </w:r>
          </w:p>
          <w:p w14:paraId="000001B1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A.3.2. Učenik se samostalno koristi raznim uređajima i programima. </w:t>
            </w:r>
          </w:p>
          <w:p w14:paraId="000001B2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A.3.3. Učenik aktivno sudjeluje u oblikovanju vlastitoga sigurnog digitalnog okružja</w:t>
            </w:r>
          </w:p>
          <w:p w14:paraId="000001B3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D.3.1. Učenik se izražava kreativno služeći se primjerenom tehnologijom za stvaranje ideja i razvijanje </w:t>
            </w:r>
            <w:r w:rsidRPr="00633C82">
              <w:rPr>
                <w:color w:val="000000"/>
                <w:sz w:val="20"/>
                <w:szCs w:val="20"/>
              </w:rPr>
              <w:lastRenderedPageBreak/>
              <w:t>planova te primjenjuje različite načine poticanja kreativnosti</w:t>
            </w:r>
          </w:p>
          <w:p w14:paraId="000001B5" w14:textId="528CE355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ikt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C.3.4. Učenik uz učiteljevu pomoć ili samostalno odgovorno upravlja prikupljenim informacijama.</w:t>
            </w:r>
          </w:p>
          <w:p w14:paraId="000001B6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Osobni i socijalni razvoj</w:t>
            </w:r>
          </w:p>
          <w:p w14:paraId="000001B7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A.3.1. Razvija sliku o sebi. </w:t>
            </w: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B.3.1. Obrazlaže i uvažava potrebe i osjećaje drugih. </w:t>
            </w:r>
          </w:p>
          <w:p w14:paraId="000001B8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B.3.2.Razvija komunikacijske kompetencije i uvažavajuće odnose s drugima.</w:t>
            </w:r>
          </w:p>
          <w:p w14:paraId="000001B9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B.3.4. Suradnički uči i radi u timu.</w:t>
            </w:r>
          </w:p>
          <w:p w14:paraId="000001BB" w14:textId="01FA1B0F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633C82">
              <w:rPr>
                <w:color w:val="000000"/>
                <w:sz w:val="20"/>
                <w:szCs w:val="20"/>
              </w:rPr>
              <w:t>osr</w:t>
            </w:r>
            <w:proofErr w:type="spellEnd"/>
            <w:r w:rsidRPr="00633C82">
              <w:rPr>
                <w:color w:val="000000"/>
                <w:sz w:val="20"/>
                <w:szCs w:val="20"/>
              </w:rPr>
              <w:t xml:space="preserve"> C.3.4.Razvija nacionalni i kulturni identitet.</w:t>
            </w:r>
          </w:p>
          <w:p w14:paraId="000001BC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Poduzetništvo</w:t>
            </w:r>
          </w:p>
          <w:p w14:paraId="000001BD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 xml:space="preserve">pod B.3.1.  Razvija poduzetničku ideju od koncepta do realizacije. </w:t>
            </w:r>
          </w:p>
          <w:p w14:paraId="000001BE" w14:textId="77777777" w:rsidR="00DD3385" w:rsidRPr="00633C82" w:rsidRDefault="00DD3385" w:rsidP="005F3637">
            <w:pPr>
              <w:pStyle w:val="Normal0"/>
              <w:spacing w:after="0"/>
              <w:rPr>
                <w:color w:val="000000"/>
                <w:sz w:val="20"/>
                <w:szCs w:val="20"/>
              </w:rPr>
            </w:pPr>
            <w:r w:rsidRPr="00633C82">
              <w:rPr>
                <w:color w:val="000000"/>
                <w:sz w:val="20"/>
                <w:szCs w:val="20"/>
              </w:rPr>
              <w:t>pod B.3.2.  Planira i upravlja aktivnostima.</w:t>
            </w:r>
          </w:p>
        </w:tc>
      </w:tr>
      <w:tr w:rsidR="00DD3385" w:rsidRPr="00633C82" w14:paraId="0DF5675D" w14:textId="77777777" w:rsidTr="005F3637">
        <w:trPr>
          <w:trHeight w:val="1205"/>
        </w:trPr>
        <w:tc>
          <w:tcPr>
            <w:tcW w:w="1138" w:type="dxa"/>
            <w:vMerge/>
          </w:tcPr>
          <w:p w14:paraId="000001BF" w14:textId="2415748E" w:rsidR="00DD3385" w:rsidRPr="005F3637" w:rsidRDefault="00DD3385">
            <w:pPr>
              <w:pStyle w:val="Normal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1C1" w14:textId="167B9D3B" w:rsidR="00DD3385" w:rsidRPr="005F3637" w:rsidRDefault="00DD3385">
            <w:pPr>
              <w:pStyle w:val="Normal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32.</w:t>
            </w:r>
          </w:p>
          <w:p w14:paraId="000001C2" w14:textId="77777777" w:rsidR="00DD3385" w:rsidRPr="005F3637" w:rsidRDefault="00DD3385">
            <w:pPr>
              <w:pStyle w:val="Normal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1C3" w14:textId="77777777" w:rsidR="00DD3385" w:rsidRPr="005F3637" w:rsidRDefault="00DD338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39662875" w14:textId="77777777" w:rsidR="00DD3385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Are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you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good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at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geography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>? (2)</w:t>
            </w:r>
          </w:p>
          <w:p w14:paraId="1F2AE57A" w14:textId="77777777" w:rsidR="00DD3385" w:rsidRDefault="00DD3385" w:rsidP="00276064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Travel advice (1)</w:t>
            </w:r>
          </w:p>
          <w:p w14:paraId="000001C5" w14:textId="026A0C4A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1C6" w14:textId="77777777" w:rsidR="00DD3385" w:rsidRPr="00633C82" w:rsidRDefault="00DD338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C7" w14:textId="77777777" w:rsidR="00DD3385" w:rsidRPr="00633C82" w:rsidRDefault="00DD338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D3385" w:rsidRPr="00633C82" w14:paraId="25223A2F" w14:textId="77777777" w:rsidTr="005F3637">
        <w:trPr>
          <w:trHeight w:val="68"/>
        </w:trPr>
        <w:tc>
          <w:tcPr>
            <w:tcW w:w="1138" w:type="dxa"/>
            <w:vMerge/>
          </w:tcPr>
          <w:p w14:paraId="000001C8" w14:textId="77777777" w:rsidR="00DD3385" w:rsidRPr="005F3637" w:rsidRDefault="00DD338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1CB" w14:textId="1C34F5C3" w:rsidR="00DD3385" w:rsidRPr="005F3637" w:rsidRDefault="00DD3385">
            <w:pPr>
              <w:pStyle w:val="Normal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33.</w:t>
            </w:r>
          </w:p>
        </w:tc>
        <w:tc>
          <w:tcPr>
            <w:tcW w:w="1948" w:type="dxa"/>
            <w:vMerge/>
          </w:tcPr>
          <w:p w14:paraId="000001CC" w14:textId="77777777" w:rsidR="00DD3385" w:rsidRPr="005F3637" w:rsidRDefault="00DD338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1CD" w14:textId="2806A597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Getting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around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town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(2)</w:t>
            </w:r>
          </w:p>
          <w:p w14:paraId="10C31960" w14:textId="77777777" w:rsidR="00DD3385" w:rsidRDefault="00DD3385" w:rsidP="00276064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Why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we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travel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  <w:p w14:paraId="000001CE" w14:textId="3012D59F" w:rsidR="00DD3385" w:rsidRPr="005F3637" w:rsidRDefault="00DD3385" w:rsidP="00276064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1CF" w14:textId="77777777" w:rsidR="00DD3385" w:rsidRPr="00633C82" w:rsidRDefault="00DD338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D0" w14:textId="77777777" w:rsidR="00DD3385" w:rsidRPr="00633C82" w:rsidRDefault="00DD338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D3385" w:rsidRPr="00633C82" w14:paraId="18414BEC" w14:textId="77777777" w:rsidTr="005F3637">
        <w:trPr>
          <w:trHeight w:val="68"/>
        </w:trPr>
        <w:tc>
          <w:tcPr>
            <w:tcW w:w="1138" w:type="dxa"/>
            <w:vMerge/>
          </w:tcPr>
          <w:p w14:paraId="000001D1" w14:textId="77777777" w:rsidR="00DD3385" w:rsidRPr="005F3637" w:rsidRDefault="00DD338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</w:tcPr>
          <w:p w14:paraId="000001D2" w14:textId="765D249A" w:rsidR="00DD3385" w:rsidRPr="005F3637" w:rsidRDefault="00DD3385">
            <w:pPr>
              <w:pStyle w:val="Normal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34.</w:t>
            </w:r>
          </w:p>
          <w:p w14:paraId="000001D3" w14:textId="77777777" w:rsidR="00DD3385" w:rsidRPr="005F3637" w:rsidRDefault="00DD3385">
            <w:pPr>
              <w:pStyle w:val="Normal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vMerge/>
          </w:tcPr>
          <w:p w14:paraId="000001D4" w14:textId="77777777" w:rsidR="00DD3385" w:rsidRPr="005F3637" w:rsidRDefault="00DD338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00001D5" w14:textId="26BA30AE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Interesting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places around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the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world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(2)</w:t>
            </w:r>
          </w:p>
          <w:p w14:paraId="535487CE" w14:textId="0780DD15" w:rsidR="00DD3385" w:rsidRPr="005F3637" w:rsidRDefault="00DD3385" w:rsidP="00276064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Planning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holidays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5F3637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000001D6" w14:textId="7ACA34A1" w:rsidR="00DD3385" w:rsidRPr="005F3637" w:rsidRDefault="00DD3385" w:rsidP="00276064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0" w:type="dxa"/>
            <w:vMerge/>
          </w:tcPr>
          <w:p w14:paraId="000001D7" w14:textId="77777777" w:rsidR="00DD3385" w:rsidRPr="00633C82" w:rsidRDefault="00DD338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D8" w14:textId="77777777" w:rsidR="00DD3385" w:rsidRPr="00633C82" w:rsidRDefault="00DD338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D3385" w:rsidRPr="00633C82" w14:paraId="7C5A7801" w14:textId="77777777" w:rsidTr="00383A32">
        <w:trPr>
          <w:trHeight w:val="1684"/>
        </w:trPr>
        <w:tc>
          <w:tcPr>
            <w:tcW w:w="1138" w:type="dxa"/>
          </w:tcPr>
          <w:p w14:paraId="000001D9" w14:textId="2D69C985" w:rsidR="00DD3385" w:rsidRPr="005F3637" w:rsidRDefault="00DD3385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lastRenderedPageBreak/>
              <w:t>LIPANJ</w:t>
            </w:r>
          </w:p>
        </w:tc>
        <w:tc>
          <w:tcPr>
            <w:tcW w:w="779" w:type="dxa"/>
          </w:tcPr>
          <w:p w14:paraId="000001DA" w14:textId="5EFDE105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35.</w:t>
            </w:r>
          </w:p>
          <w:p w14:paraId="000001DC" w14:textId="77777777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</w:tcPr>
          <w:p w14:paraId="1A6FC1BC" w14:textId="77777777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>REVISION (3)</w:t>
            </w:r>
          </w:p>
          <w:p w14:paraId="000001DD" w14:textId="77777777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0" w:type="dxa"/>
          </w:tcPr>
          <w:p w14:paraId="0D455C51" w14:textId="77777777" w:rsidR="00DD3385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F3637">
              <w:rPr>
                <w:rFonts w:asciiTheme="minorHAnsi" w:hAnsiTheme="minorHAnsi" w:cstheme="minorHAnsi"/>
                <w:color w:val="000000"/>
              </w:rPr>
              <w:t xml:space="preserve">The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importance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5F3637">
              <w:rPr>
                <w:rFonts w:asciiTheme="minorHAnsi" w:hAnsiTheme="minorHAnsi" w:cstheme="minorHAnsi"/>
                <w:color w:val="000000"/>
              </w:rPr>
              <w:t>success</w:t>
            </w:r>
            <w:proofErr w:type="spellEnd"/>
            <w:r w:rsidRPr="005F3637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  <w:p w14:paraId="000001DF" w14:textId="38F3435A" w:rsidR="00DD3385" w:rsidRPr="005F3637" w:rsidRDefault="00DD3385" w:rsidP="005F3637">
            <w:pPr>
              <w:pStyle w:val="Normal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AE0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Ponavljanje/Zaključivanje ocjena</w:t>
            </w:r>
          </w:p>
        </w:tc>
        <w:tc>
          <w:tcPr>
            <w:tcW w:w="3600" w:type="dxa"/>
            <w:vMerge/>
          </w:tcPr>
          <w:p w14:paraId="000001E0" w14:textId="77777777" w:rsidR="00DD3385" w:rsidRPr="00633C82" w:rsidRDefault="00DD3385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00001E1" w14:textId="77777777" w:rsidR="00DD3385" w:rsidRPr="00633C82" w:rsidRDefault="00DD3385" w:rsidP="005F36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00001F9" w14:textId="77777777" w:rsidR="00305276" w:rsidRPr="00633C82" w:rsidRDefault="00305276">
      <w:pPr>
        <w:pStyle w:val="Normal0"/>
        <w:rPr>
          <w:color w:val="000000"/>
          <w:sz w:val="20"/>
          <w:szCs w:val="20"/>
        </w:rPr>
      </w:pPr>
    </w:p>
    <w:p w14:paraId="000001FA" w14:textId="77777777" w:rsidR="00305276" w:rsidRPr="00633C82" w:rsidRDefault="00590C93">
      <w:pPr>
        <w:pStyle w:val="Normal0"/>
        <w:rPr>
          <w:color w:val="000000"/>
          <w:sz w:val="20"/>
          <w:szCs w:val="20"/>
        </w:rPr>
      </w:pPr>
      <w:bookmarkStart w:id="2" w:name="_Hlk50379042"/>
      <w:r w:rsidRPr="00633C82">
        <w:rPr>
          <w:color w:val="000000"/>
          <w:sz w:val="20"/>
          <w:szCs w:val="20"/>
        </w:rPr>
        <w:t xml:space="preserve">Napomena: </w:t>
      </w:r>
    </w:p>
    <w:p w14:paraId="4190C33A" w14:textId="77777777" w:rsidR="0026700F" w:rsidRDefault="0026700F" w:rsidP="0026700F">
      <w:pPr>
        <w:pStyle w:val="Normal0"/>
        <w:rPr>
          <w:sz w:val="18"/>
          <w:szCs w:val="18"/>
        </w:rPr>
      </w:pPr>
      <w:bookmarkStart w:id="3" w:name="_Hlk50396764"/>
      <w:r>
        <w:rPr>
          <w:sz w:val="18"/>
          <w:szCs w:val="18"/>
        </w:rPr>
        <w:t>*Inicijalna procjena znanja i analiza mogu se i ne moraju provesti.</w:t>
      </w:r>
    </w:p>
    <w:p w14:paraId="78F76BC3" w14:textId="699E5026" w:rsidR="00A55402" w:rsidRDefault="0026700F" w:rsidP="00A5540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</w:t>
      </w:r>
      <w:r w:rsidR="00A55402">
        <w:rPr>
          <w:sz w:val="18"/>
          <w:szCs w:val="18"/>
        </w:rPr>
        <w:t>*Vrednovanje za učenje, kao učenje i naučenog kontinuirano se provodi tijekom cijele školske godine. Inicijalna procjena znanja i analiza mogu se i ne moraju provesti.</w:t>
      </w:r>
    </w:p>
    <w:p w14:paraId="000001FD" w14:textId="7975B7F7" w:rsidR="00305276" w:rsidRDefault="00A55402" w:rsidP="00A55402">
      <w:pPr>
        <w:pStyle w:val="Normal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bookmarkEnd w:id="3"/>
      <w:r w:rsidR="0026700F">
        <w:rPr>
          <w:sz w:val="18"/>
          <w:szCs w:val="18"/>
        </w:rPr>
        <w:t>*</w:t>
      </w:r>
      <w:r>
        <w:rPr>
          <w:sz w:val="18"/>
          <w:szCs w:val="18"/>
        </w:rPr>
        <w:t xml:space="preserve">* </w:t>
      </w:r>
      <w:r w:rsidR="00590C93">
        <w:rPr>
          <w:sz w:val="18"/>
          <w:szCs w:val="18"/>
        </w:rPr>
        <w:t xml:space="preserve">U svim odgojno-obrazovnim ishodima predmeta Engleski jezik kontinuirano se ostvaruju sljedeća očekivanja </w:t>
      </w:r>
      <w:proofErr w:type="spellStart"/>
      <w:r w:rsidR="00590C93">
        <w:rPr>
          <w:sz w:val="18"/>
          <w:szCs w:val="18"/>
        </w:rPr>
        <w:t>međupredmetne</w:t>
      </w:r>
      <w:proofErr w:type="spellEnd"/>
      <w:r w:rsidR="00590C93">
        <w:rPr>
          <w:sz w:val="18"/>
          <w:szCs w:val="18"/>
        </w:rPr>
        <w:t xml:space="preserve"> teme </w:t>
      </w:r>
      <w:r w:rsidR="00590C93">
        <w:rPr>
          <w:b/>
          <w:sz w:val="18"/>
          <w:szCs w:val="18"/>
        </w:rPr>
        <w:t>Učiti kako učiti</w:t>
      </w:r>
      <w:r w:rsidR="00590C93">
        <w:rPr>
          <w:sz w:val="18"/>
          <w:szCs w:val="18"/>
        </w:rPr>
        <w:t>.</w:t>
      </w:r>
    </w:p>
    <w:p w14:paraId="000001FE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A.3.1. Učenik samostalno traži nove informacije iz različitih izvora, transformira ih u novo znanje i uspješno primjenjuje pri rješavanju problema. </w:t>
      </w:r>
    </w:p>
    <w:p w14:paraId="000001FF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A.3.2. Učenik se koristi različitim strategijama učenja i primjenjuje ih u ostvarivanju ciljeva učenja i rješavanju problema u svim područjima učenja uz povremeno praćenje učitelja. </w:t>
      </w:r>
    </w:p>
    <w:p w14:paraId="00000200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A.3.3. Učenik samostalno oblikuje svoje ideje i kreativno pristupa rješavanju problema. </w:t>
      </w:r>
    </w:p>
    <w:p w14:paraId="00000201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A.3.4. Učenik kritički promišlja i vrednuje ideje uz podršku učitelja.</w:t>
      </w:r>
    </w:p>
    <w:p w14:paraId="00000202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B.3.1. Uz povremenu podršku učenik samostalno određuje ciljeve učenja, odabire strategije učenja i planira učenje. </w:t>
      </w:r>
    </w:p>
    <w:p w14:paraId="00000203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B.3.2. Uz povremeni poticaj i samostalno učenik prati učinkovitost učenja i svoje napredovanje tijekom učenja. </w:t>
      </w:r>
    </w:p>
    <w:p w14:paraId="00000204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B.3.3. Učenik regulira svoje učenje mijenjanjem plana ili pristupa učenju, samostalno ili uz poticaj učitelja. </w:t>
      </w:r>
    </w:p>
    <w:p w14:paraId="00000205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B.3.4. Učenik </w:t>
      </w:r>
      <w:proofErr w:type="spellStart"/>
      <w:r>
        <w:rPr>
          <w:sz w:val="18"/>
          <w:szCs w:val="18"/>
        </w:rPr>
        <w:t>samovrednuje</w:t>
      </w:r>
      <w:proofErr w:type="spellEnd"/>
      <w:r>
        <w:rPr>
          <w:sz w:val="18"/>
          <w:szCs w:val="18"/>
        </w:rPr>
        <w:t xml:space="preserve"> proces učenja i svoje rezultate, procjenjuje ostvareni napredak te na temelju toga planira buduće učenje. </w:t>
      </w:r>
    </w:p>
    <w:p w14:paraId="00000206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C.3.1. Učenik može objasniti vrijednost učenja za svoj život. </w:t>
      </w:r>
    </w:p>
    <w:p w14:paraId="00000207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C.3.2. Učenik iskazuje pozitivna i visoka očekivanja i vjeruje u svoj uspjeh u učenju. </w:t>
      </w:r>
    </w:p>
    <w:p w14:paraId="00000208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C.3.3. Učenik iskazuje interes za različita područja, preuzima odgovornost za svoje učenje i ustraje u učenju. </w:t>
      </w:r>
    </w:p>
    <w:p w14:paraId="00000209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C.3.4. Učenik se koristi ugodnim emocijama i raspoloženjima tako da potiču učenje i kontrolira neugodne emocije i raspoloženja tako da ga ne ometaju u učenju. </w:t>
      </w:r>
    </w:p>
    <w:p w14:paraId="0000020A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uku</w:t>
      </w:r>
      <w:proofErr w:type="spellEnd"/>
      <w:r>
        <w:rPr>
          <w:sz w:val="18"/>
          <w:szCs w:val="18"/>
        </w:rPr>
        <w:t xml:space="preserve"> D.3.1. Učenik stvara prikladno fizičko okružje za učenje s ciljem poboljšanja koncentracije i motivacije. </w:t>
      </w:r>
    </w:p>
    <w:p w14:paraId="0000020B" w14:textId="77777777" w:rsidR="00305276" w:rsidRDefault="00590C93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D.3.2. Učenik ostvaruje dobru komunikaciju s drugima, uspješno surađuje u različitim situacijama i spreman je zatražiti i ponuditi pomoć.</w:t>
      </w:r>
      <w:bookmarkEnd w:id="2"/>
    </w:p>
    <w:sectPr w:rsidR="00305276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52C033"/>
    <w:rsid w:val="00020559"/>
    <w:rsid w:val="000328C1"/>
    <w:rsid w:val="00066A85"/>
    <w:rsid w:val="000B4133"/>
    <w:rsid w:val="000C4B1E"/>
    <w:rsid w:val="001071AF"/>
    <w:rsid w:val="001F55B7"/>
    <w:rsid w:val="0026700F"/>
    <w:rsid w:val="002677BD"/>
    <w:rsid w:val="00276064"/>
    <w:rsid w:val="00305276"/>
    <w:rsid w:val="003069F4"/>
    <w:rsid w:val="003152F8"/>
    <w:rsid w:val="00344952"/>
    <w:rsid w:val="00354212"/>
    <w:rsid w:val="00366CD6"/>
    <w:rsid w:val="003A74FE"/>
    <w:rsid w:val="003E13A1"/>
    <w:rsid w:val="00405379"/>
    <w:rsid w:val="0044434C"/>
    <w:rsid w:val="00474384"/>
    <w:rsid w:val="004E4ADA"/>
    <w:rsid w:val="005079A7"/>
    <w:rsid w:val="005443D2"/>
    <w:rsid w:val="00590C93"/>
    <w:rsid w:val="005E2EDA"/>
    <w:rsid w:val="005F3637"/>
    <w:rsid w:val="00620B34"/>
    <w:rsid w:val="00633C82"/>
    <w:rsid w:val="006367F2"/>
    <w:rsid w:val="00701ABA"/>
    <w:rsid w:val="007075B1"/>
    <w:rsid w:val="007235C2"/>
    <w:rsid w:val="0076135E"/>
    <w:rsid w:val="00761B8F"/>
    <w:rsid w:val="00771941"/>
    <w:rsid w:val="008842E0"/>
    <w:rsid w:val="008A523C"/>
    <w:rsid w:val="008C41A2"/>
    <w:rsid w:val="009E7A67"/>
    <w:rsid w:val="00A020F7"/>
    <w:rsid w:val="00A55402"/>
    <w:rsid w:val="00A66A07"/>
    <w:rsid w:val="00AB2737"/>
    <w:rsid w:val="00AC68C9"/>
    <w:rsid w:val="00AF3B79"/>
    <w:rsid w:val="00AF6261"/>
    <w:rsid w:val="00B47470"/>
    <w:rsid w:val="00B50BEF"/>
    <w:rsid w:val="00B6591D"/>
    <w:rsid w:val="00BC2B4D"/>
    <w:rsid w:val="00BC3E9A"/>
    <w:rsid w:val="00BF5841"/>
    <w:rsid w:val="00BF5D21"/>
    <w:rsid w:val="00C670A0"/>
    <w:rsid w:val="00D1777D"/>
    <w:rsid w:val="00D177C0"/>
    <w:rsid w:val="00D367E1"/>
    <w:rsid w:val="00D4404C"/>
    <w:rsid w:val="00D72F99"/>
    <w:rsid w:val="00D922E5"/>
    <w:rsid w:val="00DC2FAF"/>
    <w:rsid w:val="00DD3385"/>
    <w:rsid w:val="00E3056F"/>
    <w:rsid w:val="00E60D97"/>
    <w:rsid w:val="00EB4C32"/>
    <w:rsid w:val="00EF6753"/>
    <w:rsid w:val="00F41CB3"/>
    <w:rsid w:val="00F6530B"/>
    <w:rsid w:val="00F74CA2"/>
    <w:rsid w:val="00FE7FD3"/>
    <w:rsid w:val="035577B0"/>
    <w:rsid w:val="079A4463"/>
    <w:rsid w:val="0852C033"/>
    <w:rsid w:val="1B044BDB"/>
    <w:rsid w:val="1F875E63"/>
    <w:rsid w:val="25ADACEB"/>
    <w:rsid w:val="2C486F93"/>
    <w:rsid w:val="2DE05C19"/>
    <w:rsid w:val="32232FD2"/>
    <w:rsid w:val="3F7BB42B"/>
    <w:rsid w:val="5F93BB28"/>
    <w:rsid w:val="60B6A7FA"/>
    <w:rsid w:val="767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2BE3"/>
  <w15:docId w15:val="{EE1DE90D-93FC-47A2-A5D8-2172F078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C7751B"/>
  </w:style>
  <w:style w:type="paragraph" w:customStyle="1" w:styleId="heading10">
    <w:name w:val="heading 10"/>
    <w:basedOn w:val="Normal0"/>
    <w:next w:val="Normal0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NormalTable0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0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0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0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0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heading10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zfr3q">
    <w:name w:val="zfr3q"/>
    <w:basedOn w:val="Normal0"/>
    <w:rsid w:val="00C7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C7751B"/>
    <w:rPr>
      <w:b/>
      <w:bCs/>
    </w:rPr>
  </w:style>
  <w:style w:type="paragraph" w:styleId="Podnaslov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CElrlq6vLOtjy5zLXF/F1ND1pA==">AMUW2mV6x58VNBPer9+gA48urliTrlNSOxCCScCmvZM8bFkMusyWWKLzMdvbiR4auEi/KsJWvsd74Gr2FD2Ubum4HO7NPcJuKsz9d0tNPg1LOUDx2g4SrsOuN2VHNy/+8LdixmHY3U3l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89F104-BE75-4F99-8D59-21FD449DFE84}">
  <ds:schemaRefs>
    <ds:schemaRef ds:uri="http://schemas.microsoft.com/office/2006/metadata/properties"/>
    <ds:schemaRef ds:uri="http://schemas.microsoft.com/office/infopath/2007/PartnerControls"/>
    <ds:schemaRef ds:uri="41a68943-6721-478c-8c0e-6c969a54981a"/>
  </ds:schemaRefs>
</ds:datastoreItem>
</file>

<file path=customXml/itemProps3.xml><?xml version="1.0" encoding="utf-8"?>
<ds:datastoreItem xmlns:ds="http://schemas.openxmlformats.org/officeDocument/2006/customXml" ds:itemID="{2F8D2E75-ECCC-4F9C-B3C7-04B537BBE210}"/>
</file>

<file path=customXml/itemProps4.xml><?xml version="1.0" encoding="utf-8"?>
<ds:datastoreItem xmlns:ds="http://schemas.openxmlformats.org/officeDocument/2006/customXml" ds:itemID="{6E58469F-1982-42ED-A318-435945C82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2801</Words>
  <Characters>15967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cp:lastModifiedBy>Snježana Pavić</cp:lastModifiedBy>
  <cp:revision>5</cp:revision>
  <cp:lastPrinted>2021-09-05T08:46:00Z</cp:lastPrinted>
  <dcterms:created xsi:type="dcterms:W3CDTF">2021-09-02T04:40:00Z</dcterms:created>
  <dcterms:modified xsi:type="dcterms:W3CDTF">2021-09-05T09:28:00Z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